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172" w:rsidRDefault="00D83172" w:rsidP="00D83172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35CAA">
        <w:rPr>
          <w:rFonts w:ascii="Times New Roman" w:hAnsi="Times New Roman" w:cs="Times New Roman"/>
          <w:sz w:val="24"/>
          <w:szCs w:val="24"/>
          <w:lang w:val="en-US"/>
        </w:rPr>
        <w:t>Aprobat</w:t>
      </w:r>
      <w:proofErr w:type="spellEnd"/>
      <w:r w:rsidRPr="00D35CAA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D83172" w:rsidRPr="00D35CAA" w:rsidRDefault="00D83172" w:rsidP="00D831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D35CA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35CA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35CA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35CA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35CA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35CA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35CAA">
        <w:rPr>
          <w:rFonts w:ascii="Times New Roman" w:hAnsi="Times New Roman" w:cs="Times New Roman"/>
          <w:sz w:val="24"/>
          <w:szCs w:val="24"/>
          <w:lang w:val="en-US"/>
        </w:rPr>
        <w:tab/>
        <w:t>____________</w:t>
      </w:r>
      <w:proofErr w:type="spellStart"/>
      <w:r w:rsidRPr="00D35CAA">
        <w:rPr>
          <w:rFonts w:ascii="Times New Roman" w:hAnsi="Times New Roman" w:cs="Times New Roman"/>
          <w:sz w:val="24"/>
          <w:szCs w:val="24"/>
          <w:lang w:val="en-US"/>
        </w:rPr>
        <w:t>V.Tonu</w:t>
      </w:r>
      <w:proofErr w:type="spellEnd"/>
    </w:p>
    <w:p w:rsidR="006D2B3E" w:rsidRDefault="006D2B3E" w:rsidP="00D831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83172" w:rsidRPr="00D35CAA" w:rsidRDefault="00D83172" w:rsidP="00D831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D35CAA">
        <w:rPr>
          <w:rFonts w:ascii="Times New Roman" w:hAnsi="Times New Roman" w:cs="Times New Roman"/>
          <w:b/>
          <w:sz w:val="24"/>
          <w:szCs w:val="24"/>
          <w:lang w:val="en-US"/>
        </w:rPr>
        <w:t>Planul</w:t>
      </w:r>
      <w:proofErr w:type="spellEnd"/>
    </w:p>
    <w:p w:rsidR="00D83172" w:rsidRPr="00D35CAA" w:rsidRDefault="00D83172" w:rsidP="00D831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5CAA">
        <w:rPr>
          <w:rFonts w:ascii="Times New Roman" w:hAnsi="Times New Roman" w:cs="Times New Roman"/>
          <w:b/>
          <w:sz w:val="24"/>
          <w:szCs w:val="24"/>
          <w:lang w:val="en-US"/>
        </w:rPr>
        <w:t xml:space="preserve">de </w:t>
      </w:r>
      <w:proofErr w:type="spellStart"/>
      <w:r w:rsidRPr="00D35CAA">
        <w:rPr>
          <w:rFonts w:ascii="Times New Roman" w:hAnsi="Times New Roman" w:cs="Times New Roman"/>
          <w:b/>
          <w:sz w:val="24"/>
          <w:szCs w:val="24"/>
          <w:lang w:val="en-US"/>
        </w:rPr>
        <w:t>activitate</w:t>
      </w:r>
      <w:proofErr w:type="spellEnd"/>
      <w:r w:rsidRPr="00D35CA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al D</w:t>
      </w:r>
      <w:r w:rsidRPr="00D35CAA">
        <w:rPr>
          <w:rFonts w:ascii="Times New Roman" w:hAnsi="Times New Roman" w:cs="Times New Roman"/>
          <w:b/>
          <w:sz w:val="24"/>
          <w:szCs w:val="24"/>
        </w:rPr>
        <w:t>Î Hînceşti</w:t>
      </w:r>
    </w:p>
    <w:p w:rsidR="0040737C" w:rsidRDefault="006D2B3E" w:rsidP="004073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pentru luna februarie , </w:t>
      </w:r>
      <w:r w:rsidR="00D83172" w:rsidRPr="00D35CAA">
        <w:rPr>
          <w:rFonts w:ascii="Times New Roman" w:hAnsi="Times New Roman" w:cs="Times New Roman"/>
          <w:b/>
          <w:sz w:val="24"/>
          <w:szCs w:val="24"/>
        </w:rPr>
        <w:t>202</w:t>
      </w:r>
      <w:r w:rsidR="0040737C" w:rsidRPr="00D35CAA">
        <w:rPr>
          <w:rFonts w:ascii="Times New Roman" w:hAnsi="Times New Roman" w:cs="Times New Roman"/>
          <w:b/>
          <w:sz w:val="24"/>
          <w:szCs w:val="24"/>
        </w:rPr>
        <w:t>3</w:t>
      </w:r>
    </w:p>
    <w:p w:rsidR="00CA54DE" w:rsidRPr="00D35CAA" w:rsidRDefault="00CA54DE" w:rsidP="004073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11199" w:type="dxa"/>
        <w:tblInd w:w="-1281" w:type="dxa"/>
        <w:tblLayout w:type="fixed"/>
        <w:tblLook w:val="01E0" w:firstRow="1" w:lastRow="1" w:firstColumn="1" w:lastColumn="1" w:noHBand="0" w:noVBand="0"/>
      </w:tblPr>
      <w:tblGrid>
        <w:gridCol w:w="4965"/>
        <w:gridCol w:w="564"/>
        <w:gridCol w:w="1843"/>
        <w:gridCol w:w="2126"/>
        <w:gridCol w:w="1701"/>
      </w:tblGrid>
      <w:tr w:rsidR="0040737C" w:rsidRPr="00D35CAA" w:rsidTr="00B556A5">
        <w:tc>
          <w:tcPr>
            <w:tcW w:w="5529" w:type="dxa"/>
            <w:gridSpan w:val="2"/>
            <w:hideMark/>
          </w:tcPr>
          <w:p w:rsidR="0040737C" w:rsidRPr="00D35CAA" w:rsidRDefault="0040737C" w:rsidP="00977D4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CAA">
              <w:rPr>
                <w:rFonts w:ascii="Times New Roman" w:hAnsi="Times New Roman" w:cs="Times New Roman"/>
                <w:b/>
                <w:sz w:val="24"/>
                <w:szCs w:val="24"/>
              </w:rPr>
              <w:t>Activităţi</w:t>
            </w:r>
          </w:p>
        </w:tc>
        <w:tc>
          <w:tcPr>
            <w:tcW w:w="1843" w:type="dxa"/>
            <w:hideMark/>
          </w:tcPr>
          <w:p w:rsidR="0040737C" w:rsidRPr="00D35CAA" w:rsidRDefault="0040737C" w:rsidP="00977D4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CAA">
              <w:rPr>
                <w:rFonts w:ascii="Times New Roman" w:hAnsi="Times New Roman" w:cs="Times New Roman"/>
                <w:b/>
                <w:sz w:val="24"/>
                <w:szCs w:val="24"/>
              </w:rPr>
              <w:t>Termen</w:t>
            </w:r>
          </w:p>
        </w:tc>
        <w:tc>
          <w:tcPr>
            <w:tcW w:w="2126" w:type="dxa"/>
            <w:hideMark/>
          </w:tcPr>
          <w:p w:rsidR="0040737C" w:rsidRPr="00D35CAA" w:rsidRDefault="0040737C" w:rsidP="00977D4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CAA">
              <w:rPr>
                <w:rFonts w:ascii="Times New Roman" w:hAnsi="Times New Roman" w:cs="Times New Roman"/>
                <w:b/>
                <w:sz w:val="24"/>
                <w:szCs w:val="24"/>
              </w:rPr>
              <w:t>Locul</w:t>
            </w:r>
          </w:p>
          <w:p w:rsidR="0040737C" w:rsidRPr="00D35CAA" w:rsidRDefault="0040737C" w:rsidP="00977D4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CAA">
              <w:rPr>
                <w:rFonts w:ascii="Times New Roman" w:hAnsi="Times New Roman" w:cs="Times New Roman"/>
                <w:b/>
                <w:sz w:val="24"/>
                <w:szCs w:val="24"/>
              </w:rPr>
              <w:t>desfăşurării</w:t>
            </w:r>
          </w:p>
        </w:tc>
        <w:tc>
          <w:tcPr>
            <w:tcW w:w="1701" w:type="dxa"/>
            <w:hideMark/>
          </w:tcPr>
          <w:p w:rsidR="0040737C" w:rsidRPr="00D35CAA" w:rsidRDefault="0040737C" w:rsidP="00977D4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CAA">
              <w:rPr>
                <w:rFonts w:ascii="Times New Roman" w:hAnsi="Times New Roman" w:cs="Times New Roman"/>
                <w:b/>
                <w:sz w:val="24"/>
                <w:szCs w:val="24"/>
              </w:rPr>
              <w:t>Responsabil</w:t>
            </w:r>
          </w:p>
        </w:tc>
      </w:tr>
      <w:tr w:rsidR="0040737C" w:rsidRPr="00D35CAA" w:rsidTr="00677A1D">
        <w:tc>
          <w:tcPr>
            <w:tcW w:w="11199" w:type="dxa"/>
            <w:gridSpan w:val="5"/>
            <w:shd w:val="clear" w:color="auto" w:fill="E7E6E6" w:themeFill="background2"/>
            <w:hideMark/>
          </w:tcPr>
          <w:p w:rsidR="0040737C" w:rsidRPr="00D35CAA" w:rsidRDefault="0040737C" w:rsidP="00977D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CAA">
              <w:rPr>
                <w:rFonts w:ascii="Times New Roman" w:hAnsi="Times New Roman" w:cs="Times New Roman"/>
                <w:b/>
                <w:sz w:val="24"/>
                <w:szCs w:val="24"/>
              </w:rPr>
              <w:t>I. Managementul învățământului general</w:t>
            </w:r>
          </w:p>
        </w:tc>
      </w:tr>
      <w:tr w:rsidR="0040737C" w:rsidRPr="00D35CAA" w:rsidTr="00677A1D">
        <w:trPr>
          <w:trHeight w:val="499"/>
        </w:trPr>
        <w:tc>
          <w:tcPr>
            <w:tcW w:w="11199" w:type="dxa"/>
            <w:gridSpan w:val="5"/>
            <w:shd w:val="clear" w:color="auto" w:fill="E7E6E6" w:themeFill="background2"/>
            <w:hideMark/>
          </w:tcPr>
          <w:p w:rsidR="0040737C" w:rsidRPr="00D35CAA" w:rsidRDefault="0040737C" w:rsidP="00977D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CAA">
              <w:rPr>
                <w:rFonts w:ascii="Times New Roman" w:hAnsi="Times New Roman" w:cs="Times New Roman"/>
                <w:b/>
                <w:sz w:val="24"/>
                <w:szCs w:val="24"/>
              </w:rPr>
              <w:t>A. Ședința Consiliului de Administrație</w:t>
            </w:r>
          </w:p>
        </w:tc>
      </w:tr>
      <w:tr w:rsidR="0040737C" w:rsidRPr="00EF2EBC" w:rsidTr="00B556A5">
        <w:trPr>
          <w:trHeight w:val="1788"/>
        </w:trPr>
        <w:tc>
          <w:tcPr>
            <w:tcW w:w="5529" w:type="dxa"/>
            <w:gridSpan w:val="2"/>
            <w:hideMark/>
          </w:tcPr>
          <w:p w:rsidR="0040737C" w:rsidRPr="00EF2EBC" w:rsidRDefault="0040737C" w:rsidP="00977D46">
            <w:pPr>
              <w:spacing w:line="240" w:lineRule="auto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EF2EBC">
              <w:rPr>
                <w:rFonts w:ascii="Times New Roman" w:hAnsi="Times New Roman" w:cs="Times New Roman"/>
                <w:sz w:val="24"/>
                <w:szCs w:val="24"/>
              </w:rPr>
              <w:t>1.Cu privire la executarea bugetului DÎ, SAP-ului, Școlii de Sport</w:t>
            </w:r>
            <w:r w:rsidR="00031D54" w:rsidRPr="00EF2EBC">
              <w:rPr>
                <w:rFonts w:ascii="Times New Roman" w:hAnsi="Times New Roman" w:cs="Times New Roman"/>
                <w:sz w:val="24"/>
                <w:szCs w:val="24"/>
              </w:rPr>
              <w:t>, CGCEE</w:t>
            </w:r>
            <w:r w:rsidRPr="00EF2EBC">
              <w:rPr>
                <w:rFonts w:ascii="Times New Roman" w:hAnsi="Times New Roman" w:cs="Times New Roman"/>
                <w:sz w:val="24"/>
                <w:szCs w:val="24"/>
              </w:rPr>
              <w:t xml:space="preserve"> pentru anul financiar 2022</w:t>
            </w:r>
          </w:p>
          <w:p w:rsidR="00A34F45" w:rsidRDefault="00A34F45" w:rsidP="00977D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37C" w:rsidRPr="00EF2EBC" w:rsidRDefault="0040737C" w:rsidP="00977D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EBC">
              <w:rPr>
                <w:rFonts w:ascii="Times New Roman" w:hAnsi="Times New Roman" w:cs="Times New Roman"/>
                <w:sz w:val="24"/>
                <w:szCs w:val="24"/>
              </w:rPr>
              <w:t xml:space="preserve">2.Cu privire la </w:t>
            </w:r>
            <w:r w:rsidR="005F67EF" w:rsidRPr="00EF2EBC">
              <w:rPr>
                <w:rFonts w:ascii="Times New Roman" w:hAnsi="Times New Roman" w:cs="Times New Roman"/>
                <w:sz w:val="24"/>
                <w:szCs w:val="24"/>
              </w:rPr>
              <w:t>pregătirea lotului olimpic raional pentru Olimpiada republicană, ediția 2023</w:t>
            </w:r>
            <w:r w:rsidRPr="00EF2E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0737C" w:rsidRPr="00EF2EBC" w:rsidRDefault="0040737C" w:rsidP="00977D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37C" w:rsidRPr="00EF2EBC" w:rsidRDefault="0040737C" w:rsidP="004549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6D2B3E" w:rsidRPr="00EF2EBC" w:rsidRDefault="006D2B3E" w:rsidP="004549A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B3E" w:rsidRPr="00EF2EBC" w:rsidRDefault="006D2B3E" w:rsidP="004549A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F45" w:rsidRDefault="00A34F45" w:rsidP="004549A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37C" w:rsidRPr="00EF2EBC" w:rsidRDefault="004549A4" w:rsidP="004549A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EBC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  <w:r w:rsidR="0040737C" w:rsidRPr="00EF2E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F2E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0737C" w:rsidRPr="00EF2EBC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2126" w:type="dxa"/>
          </w:tcPr>
          <w:p w:rsidR="006D2B3E" w:rsidRPr="00EF2EBC" w:rsidRDefault="006D2B3E" w:rsidP="00977D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F45" w:rsidRDefault="00A34F45" w:rsidP="00E678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37C" w:rsidRPr="00EF2EBC" w:rsidRDefault="0040737C" w:rsidP="00E678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EBC">
              <w:rPr>
                <w:rFonts w:ascii="Times New Roman" w:hAnsi="Times New Roman" w:cs="Times New Roman"/>
                <w:sz w:val="24"/>
                <w:szCs w:val="24"/>
              </w:rPr>
              <w:t>Direcția Învățământ</w:t>
            </w:r>
          </w:p>
        </w:tc>
        <w:tc>
          <w:tcPr>
            <w:tcW w:w="1701" w:type="dxa"/>
          </w:tcPr>
          <w:p w:rsidR="0040737C" w:rsidRPr="00EF2EBC" w:rsidRDefault="0040737C" w:rsidP="00977D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EBC">
              <w:rPr>
                <w:rFonts w:ascii="Times New Roman" w:hAnsi="Times New Roman" w:cs="Times New Roman"/>
                <w:sz w:val="24"/>
                <w:szCs w:val="24"/>
              </w:rPr>
              <w:t>Tonu V</w:t>
            </w:r>
            <w:r w:rsidR="008933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F2EBC">
              <w:rPr>
                <w:rFonts w:ascii="Times New Roman" w:hAnsi="Times New Roman" w:cs="Times New Roman"/>
                <w:sz w:val="24"/>
                <w:szCs w:val="24"/>
              </w:rPr>
              <w:t>, șefa DÎ</w:t>
            </w:r>
          </w:p>
          <w:p w:rsidR="0040737C" w:rsidRPr="00EF2EBC" w:rsidRDefault="0040737C" w:rsidP="00977D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EBC">
              <w:rPr>
                <w:rFonts w:ascii="Times New Roman" w:hAnsi="Times New Roman" w:cs="Times New Roman"/>
                <w:sz w:val="24"/>
                <w:szCs w:val="24"/>
              </w:rPr>
              <w:t>Scutaru O</w:t>
            </w:r>
            <w:r w:rsidR="008933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F2EBC">
              <w:rPr>
                <w:rFonts w:ascii="Times New Roman" w:hAnsi="Times New Roman" w:cs="Times New Roman"/>
                <w:sz w:val="24"/>
                <w:szCs w:val="24"/>
              </w:rPr>
              <w:t>, specialist principal, secretarul CA</w:t>
            </w:r>
          </w:p>
          <w:p w:rsidR="00EF2EBC" w:rsidRDefault="0040737C" w:rsidP="00977D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EBC">
              <w:rPr>
                <w:rFonts w:ascii="Times New Roman" w:hAnsi="Times New Roman" w:cs="Times New Roman"/>
                <w:sz w:val="24"/>
                <w:szCs w:val="24"/>
              </w:rPr>
              <w:t>Țurcanu</w:t>
            </w:r>
            <w:r w:rsidR="00EF2EBC">
              <w:t xml:space="preserve"> </w:t>
            </w:r>
            <w:r w:rsidR="00EF2EBC" w:rsidRPr="00EF2EBC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8933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F2EB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0737C" w:rsidRPr="00EF2EBC" w:rsidRDefault="0040737C" w:rsidP="00A34E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EBC">
              <w:rPr>
                <w:rFonts w:ascii="Times New Roman" w:hAnsi="Times New Roman" w:cs="Times New Roman"/>
                <w:sz w:val="24"/>
                <w:szCs w:val="24"/>
              </w:rPr>
              <w:t>ș</w:t>
            </w:r>
            <w:r w:rsidR="004549A4" w:rsidRPr="00EF2EBC">
              <w:rPr>
                <w:rFonts w:ascii="Times New Roman" w:hAnsi="Times New Roman" w:cs="Times New Roman"/>
                <w:sz w:val="24"/>
                <w:szCs w:val="24"/>
              </w:rPr>
              <w:t>efa SEFP</w:t>
            </w:r>
          </w:p>
        </w:tc>
      </w:tr>
      <w:tr w:rsidR="00CA54DE" w:rsidRPr="00EF2EBC" w:rsidTr="00B556A5">
        <w:trPr>
          <w:trHeight w:val="156"/>
        </w:trPr>
        <w:tc>
          <w:tcPr>
            <w:tcW w:w="9498" w:type="dxa"/>
            <w:gridSpan w:val="4"/>
            <w:shd w:val="clear" w:color="auto" w:fill="E7E6E6" w:themeFill="background2"/>
          </w:tcPr>
          <w:p w:rsidR="00F204FE" w:rsidRPr="00EF2EBC" w:rsidRDefault="00F204FE" w:rsidP="00F204FE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F2EB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B.Ședința Comisiei raionale de atestare</w:t>
            </w:r>
          </w:p>
        </w:tc>
        <w:tc>
          <w:tcPr>
            <w:tcW w:w="1701" w:type="dxa"/>
            <w:shd w:val="clear" w:color="auto" w:fill="E7E6E6" w:themeFill="background2"/>
          </w:tcPr>
          <w:p w:rsidR="00F204FE" w:rsidRPr="00EF2EBC" w:rsidRDefault="00F204FE" w:rsidP="00977D4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204FE" w:rsidRPr="00EF2EBC" w:rsidTr="00B556A5">
        <w:trPr>
          <w:trHeight w:val="700"/>
        </w:trPr>
        <w:tc>
          <w:tcPr>
            <w:tcW w:w="5529" w:type="dxa"/>
            <w:gridSpan w:val="2"/>
          </w:tcPr>
          <w:p w:rsidR="00F204FE" w:rsidRPr="00EF2EBC" w:rsidRDefault="00F204FE" w:rsidP="00977D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EBC">
              <w:rPr>
                <w:rFonts w:ascii="Times New Roman" w:hAnsi="Times New Roman" w:cs="Times New Roman"/>
                <w:sz w:val="24"/>
                <w:szCs w:val="24"/>
              </w:rPr>
              <w:t xml:space="preserve">Cu </w:t>
            </w:r>
            <w:r w:rsidR="008154C2" w:rsidRPr="00EF2EBC">
              <w:rPr>
                <w:rFonts w:ascii="Times New Roman" w:hAnsi="Times New Roman" w:cs="Times New Roman"/>
                <w:sz w:val="24"/>
                <w:szCs w:val="24"/>
              </w:rPr>
              <w:t>privire la examinarea materialelor prezentate de cadrele didactice pentru atestare la gradul I și superior</w:t>
            </w:r>
          </w:p>
        </w:tc>
        <w:tc>
          <w:tcPr>
            <w:tcW w:w="1843" w:type="dxa"/>
          </w:tcPr>
          <w:p w:rsidR="00F204FE" w:rsidRPr="00EF2EBC" w:rsidRDefault="008154C2" w:rsidP="004549A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EBC">
              <w:rPr>
                <w:rFonts w:ascii="Times New Roman" w:hAnsi="Times New Roman" w:cs="Times New Roman"/>
                <w:sz w:val="24"/>
                <w:szCs w:val="24"/>
              </w:rPr>
              <w:t>28.02.2023</w:t>
            </w:r>
          </w:p>
        </w:tc>
        <w:tc>
          <w:tcPr>
            <w:tcW w:w="2126" w:type="dxa"/>
          </w:tcPr>
          <w:p w:rsidR="00F204FE" w:rsidRPr="00EF2EBC" w:rsidRDefault="008154C2" w:rsidP="00E678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EBC">
              <w:rPr>
                <w:rFonts w:ascii="Times New Roman" w:hAnsi="Times New Roman" w:cs="Times New Roman"/>
                <w:sz w:val="24"/>
                <w:szCs w:val="24"/>
              </w:rPr>
              <w:t xml:space="preserve">Direcția Învățământ </w:t>
            </w:r>
          </w:p>
        </w:tc>
        <w:tc>
          <w:tcPr>
            <w:tcW w:w="1701" w:type="dxa"/>
          </w:tcPr>
          <w:p w:rsidR="00F204FE" w:rsidRPr="00EF2EBC" w:rsidRDefault="008154C2" w:rsidP="008933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EBC">
              <w:rPr>
                <w:rFonts w:ascii="Times New Roman" w:hAnsi="Times New Roman" w:cs="Times New Roman"/>
                <w:sz w:val="24"/>
                <w:szCs w:val="24"/>
              </w:rPr>
              <w:t>Cojocaru I</w:t>
            </w:r>
            <w:r w:rsidR="008933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F2EBC">
              <w:rPr>
                <w:rFonts w:ascii="Times New Roman" w:hAnsi="Times New Roman" w:cs="Times New Roman"/>
                <w:sz w:val="24"/>
                <w:szCs w:val="24"/>
              </w:rPr>
              <w:t>, șefa SMCFP</w:t>
            </w:r>
          </w:p>
        </w:tc>
      </w:tr>
      <w:tr w:rsidR="00CA54DE" w:rsidRPr="00EF2EBC" w:rsidTr="00677A1D">
        <w:trPr>
          <w:trHeight w:val="247"/>
        </w:trPr>
        <w:tc>
          <w:tcPr>
            <w:tcW w:w="11199" w:type="dxa"/>
            <w:gridSpan w:val="5"/>
            <w:shd w:val="clear" w:color="auto" w:fill="E7E6E6" w:themeFill="background2"/>
          </w:tcPr>
          <w:p w:rsidR="00211EC4" w:rsidRPr="00EF2EBC" w:rsidRDefault="00211EC4" w:rsidP="00211EC4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F2EB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C.Ședința Consiliului metodic raional</w:t>
            </w:r>
          </w:p>
        </w:tc>
      </w:tr>
      <w:tr w:rsidR="00211EC4" w:rsidRPr="00EF2EBC" w:rsidTr="00B556A5">
        <w:trPr>
          <w:trHeight w:val="1020"/>
        </w:trPr>
        <w:tc>
          <w:tcPr>
            <w:tcW w:w="5529" w:type="dxa"/>
            <w:gridSpan w:val="2"/>
          </w:tcPr>
          <w:p w:rsidR="00A34E2F" w:rsidRPr="00EF2EBC" w:rsidRDefault="00A34E2F" w:rsidP="00A34E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2EB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proofErr w:type="spellStart"/>
            <w:r w:rsidR="008C646D" w:rsidRPr="00EF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Impactul</w:t>
            </w:r>
            <w:proofErr w:type="spellEnd"/>
            <w:r w:rsidR="008C646D" w:rsidRPr="00EF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C646D" w:rsidRPr="00EF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procesului</w:t>
            </w:r>
            <w:proofErr w:type="spellEnd"/>
            <w:r w:rsidR="008C646D" w:rsidRPr="00EF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="008C646D" w:rsidRPr="00EF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formare</w:t>
            </w:r>
            <w:proofErr w:type="spellEnd"/>
            <w:r w:rsidR="008C646D" w:rsidRPr="00EF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C646D" w:rsidRPr="00EF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continuă</w:t>
            </w:r>
            <w:proofErr w:type="spellEnd"/>
            <w:r w:rsidR="008C646D" w:rsidRPr="00EF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 </w:t>
            </w:r>
            <w:proofErr w:type="spellStart"/>
            <w:r w:rsidR="008C646D" w:rsidRPr="00EF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cadrelor</w:t>
            </w:r>
            <w:proofErr w:type="spellEnd"/>
            <w:r w:rsidR="008C646D" w:rsidRPr="00EF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didactic</w:t>
            </w:r>
            <w:r w:rsidRPr="00EF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8C646D" w:rsidRPr="00EF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1E31B0" w:rsidRPr="00EF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C646D" w:rsidRPr="00EF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asupra</w:t>
            </w:r>
            <w:proofErr w:type="spellEnd"/>
            <w:r w:rsidR="008C646D" w:rsidRPr="00EF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C646D" w:rsidRPr="00EF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realizării</w:t>
            </w:r>
            <w:proofErr w:type="spellEnd"/>
            <w:r w:rsidR="008C646D" w:rsidRPr="00EF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C646D" w:rsidRPr="00EF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procesului</w:t>
            </w:r>
            <w:proofErr w:type="spellEnd"/>
            <w:r w:rsidR="008C646D" w:rsidRPr="00EF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F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educational</w:t>
            </w:r>
          </w:p>
          <w:p w:rsidR="008C646D" w:rsidRPr="00EF2EBC" w:rsidRDefault="00A34E2F" w:rsidP="00A34E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 w:rsidR="008C646D" w:rsidRPr="00EF2EBC">
              <w:rPr>
                <w:rFonts w:ascii="Times New Roman" w:hAnsi="Times New Roman" w:cs="Times New Roman"/>
                <w:sz w:val="24"/>
                <w:szCs w:val="24"/>
              </w:rPr>
              <w:t>Cu privire la organizarea și desfășurarea Olimpiadei școlare, ediția 2023</w:t>
            </w:r>
          </w:p>
        </w:tc>
        <w:tc>
          <w:tcPr>
            <w:tcW w:w="1843" w:type="dxa"/>
          </w:tcPr>
          <w:p w:rsidR="005F4129" w:rsidRDefault="005F4129" w:rsidP="004549A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211EC4" w:rsidRPr="00EF2EBC" w:rsidRDefault="008C646D" w:rsidP="004549A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2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02.02.2023</w:t>
            </w:r>
          </w:p>
        </w:tc>
        <w:tc>
          <w:tcPr>
            <w:tcW w:w="2126" w:type="dxa"/>
          </w:tcPr>
          <w:p w:rsidR="005F4129" w:rsidRDefault="005F4129" w:rsidP="00E678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EC4" w:rsidRPr="00EF2EBC" w:rsidRDefault="00AE147C" w:rsidP="00E678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8C646D" w:rsidRPr="00EF2EBC">
              <w:rPr>
                <w:rFonts w:ascii="Times New Roman" w:hAnsi="Times New Roman" w:cs="Times New Roman"/>
                <w:sz w:val="24"/>
                <w:szCs w:val="24"/>
              </w:rPr>
              <w:t>irecția Învățământ</w:t>
            </w:r>
          </w:p>
        </w:tc>
        <w:tc>
          <w:tcPr>
            <w:tcW w:w="1701" w:type="dxa"/>
          </w:tcPr>
          <w:p w:rsidR="005F4129" w:rsidRDefault="005F4129" w:rsidP="00977D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EC4" w:rsidRPr="00EF2EBC" w:rsidRDefault="008C646D" w:rsidP="008933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EBC">
              <w:rPr>
                <w:rFonts w:ascii="Times New Roman" w:hAnsi="Times New Roman" w:cs="Times New Roman"/>
                <w:sz w:val="24"/>
                <w:szCs w:val="24"/>
              </w:rPr>
              <w:t>Cojocaru I</w:t>
            </w:r>
            <w:r w:rsidR="0089339A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EF2EBC">
              <w:rPr>
                <w:rFonts w:ascii="Times New Roman" w:hAnsi="Times New Roman" w:cs="Times New Roman"/>
                <w:sz w:val="24"/>
                <w:szCs w:val="24"/>
              </w:rPr>
              <w:t xml:space="preserve"> șefa SMCFP</w:t>
            </w:r>
          </w:p>
        </w:tc>
      </w:tr>
      <w:tr w:rsidR="006D2B3E" w:rsidRPr="00EF2EBC" w:rsidTr="00677A1D">
        <w:tc>
          <w:tcPr>
            <w:tcW w:w="11199" w:type="dxa"/>
            <w:gridSpan w:val="5"/>
            <w:shd w:val="clear" w:color="auto" w:fill="E7E6E6" w:themeFill="background2"/>
            <w:hideMark/>
          </w:tcPr>
          <w:p w:rsidR="0040737C" w:rsidRPr="00EF2EBC" w:rsidRDefault="0040737C" w:rsidP="00977D46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F2EB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II.Activitatea managerială de verificare, îndrumare şi analiză a procesului educaţional</w:t>
            </w:r>
          </w:p>
        </w:tc>
      </w:tr>
      <w:tr w:rsidR="0040737C" w:rsidRPr="00EF2EBC" w:rsidTr="00677A1D">
        <w:trPr>
          <w:trHeight w:val="371"/>
        </w:trPr>
        <w:tc>
          <w:tcPr>
            <w:tcW w:w="11199" w:type="dxa"/>
            <w:gridSpan w:val="5"/>
            <w:hideMark/>
          </w:tcPr>
          <w:p w:rsidR="0040737C" w:rsidRPr="00EF2EBC" w:rsidRDefault="0040737C" w:rsidP="006D2B3E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proofErr w:type="spellStart"/>
            <w:r w:rsidRPr="00EF2E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Ședință</w:t>
            </w:r>
            <w:proofErr w:type="spellEnd"/>
            <w:r w:rsidRPr="00EF2E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2E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lunară</w:t>
            </w:r>
            <w:proofErr w:type="spellEnd"/>
            <w:r w:rsidRPr="00EF2E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cu </w:t>
            </w:r>
            <w:proofErr w:type="spellStart"/>
            <w:r w:rsidRPr="00EF2E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directorii</w:t>
            </w:r>
            <w:proofErr w:type="spellEnd"/>
            <w:r w:rsidRPr="00EF2E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2E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instituțiilor</w:t>
            </w:r>
            <w:proofErr w:type="spellEnd"/>
            <w:r w:rsidRPr="00EF2E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EF2E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învățământ</w:t>
            </w:r>
            <w:proofErr w:type="spellEnd"/>
          </w:p>
        </w:tc>
      </w:tr>
      <w:tr w:rsidR="0040737C" w:rsidRPr="00EF2EBC" w:rsidTr="00B556A5">
        <w:trPr>
          <w:trHeight w:val="1251"/>
        </w:trPr>
        <w:tc>
          <w:tcPr>
            <w:tcW w:w="5529" w:type="dxa"/>
            <w:gridSpan w:val="2"/>
          </w:tcPr>
          <w:p w:rsidR="0040737C" w:rsidRPr="00EF2EBC" w:rsidRDefault="00A34E2F" w:rsidP="00A34E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="008154C2" w:rsidRPr="00EF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Eficiența </w:t>
            </w:r>
            <w:proofErr w:type="spellStart"/>
            <w:r w:rsidR="008154C2" w:rsidRPr="00EF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controlului</w:t>
            </w:r>
            <w:proofErr w:type="spellEnd"/>
            <w:r w:rsidR="008154C2" w:rsidRPr="00EF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intern </w:t>
            </w:r>
            <w:proofErr w:type="spellStart"/>
            <w:r w:rsidR="008154C2" w:rsidRPr="00EF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în</w:t>
            </w:r>
            <w:proofErr w:type="spellEnd"/>
            <w:r w:rsidR="008154C2" w:rsidRPr="00EF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154C2" w:rsidRPr="00EF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instituțiile</w:t>
            </w:r>
            <w:proofErr w:type="spellEnd"/>
            <w:r w:rsidR="008154C2" w:rsidRPr="00EF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="008154C2" w:rsidRPr="00EF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învățământ</w:t>
            </w:r>
            <w:proofErr w:type="spellEnd"/>
          </w:p>
          <w:p w:rsidR="006D2B3E" w:rsidRPr="00EF2EBC" w:rsidRDefault="00A34E2F" w:rsidP="00A34E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 w:rsidR="008154C2" w:rsidRPr="00EF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Calitatea </w:t>
            </w:r>
            <w:proofErr w:type="spellStart"/>
            <w:r w:rsidR="008154C2" w:rsidRPr="00EF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evaluării</w:t>
            </w:r>
            <w:proofErr w:type="spellEnd"/>
            <w:r w:rsidR="008154C2" w:rsidRPr="00EF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154C2" w:rsidRPr="00EF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cadrelor</w:t>
            </w:r>
            <w:proofErr w:type="spellEnd"/>
            <w:r w:rsidR="008154C2" w:rsidRPr="00EF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154C2" w:rsidRPr="00EF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didactice</w:t>
            </w:r>
            <w:proofErr w:type="spellEnd"/>
            <w:r w:rsidR="008154C2" w:rsidRPr="00EF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conform </w:t>
            </w:r>
            <w:proofErr w:type="spellStart"/>
            <w:r w:rsidR="008154C2" w:rsidRPr="00EF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Regulamentului</w:t>
            </w:r>
            <w:proofErr w:type="spellEnd"/>
            <w:r w:rsidR="008154C2" w:rsidRPr="00EF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="008154C2" w:rsidRPr="00EF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stabilire</w:t>
            </w:r>
            <w:proofErr w:type="spellEnd"/>
            <w:r w:rsidR="008154C2" w:rsidRPr="00EF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 </w:t>
            </w:r>
            <w:proofErr w:type="spellStart"/>
            <w:r w:rsidR="008154C2" w:rsidRPr="00EF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sporului</w:t>
            </w:r>
            <w:proofErr w:type="spellEnd"/>
            <w:r w:rsidR="008154C2" w:rsidRPr="00EF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="008154C2" w:rsidRPr="00EF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performanță</w:t>
            </w:r>
            <w:proofErr w:type="spellEnd"/>
          </w:p>
        </w:tc>
        <w:tc>
          <w:tcPr>
            <w:tcW w:w="1843" w:type="dxa"/>
          </w:tcPr>
          <w:p w:rsidR="006D2B3E" w:rsidRPr="00EF2EBC" w:rsidRDefault="006D2B3E" w:rsidP="00A34E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0737C" w:rsidRPr="00EF2EBC" w:rsidRDefault="00A34E2F" w:rsidP="00A34E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F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</w:t>
            </w:r>
            <w:proofErr w:type="spellEnd"/>
            <w:r w:rsidRPr="00EF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parcursul</w:t>
            </w:r>
            <w:proofErr w:type="spellEnd"/>
            <w:r w:rsidRPr="00EF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lunii</w:t>
            </w:r>
            <w:proofErr w:type="spellEnd"/>
          </w:p>
        </w:tc>
        <w:tc>
          <w:tcPr>
            <w:tcW w:w="2126" w:type="dxa"/>
          </w:tcPr>
          <w:p w:rsidR="006D2B3E" w:rsidRPr="00EF2EBC" w:rsidRDefault="006D2B3E" w:rsidP="00A34E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37C" w:rsidRPr="00EF2EBC" w:rsidRDefault="0040737C" w:rsidP="00E678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EBC">
              <w:rPr>
                <w:rFonts w:ascii="Times New Roman" w:hAnsi="Times New Roman" w:cs="Times New Roman"/>
                <w:sz w:val="24"/>
                <w:szCs w:val="24"/>
              </w:rPr>
              <w:t>Direcția Învățământ</w:t>
            </w:r>
          </w:p>
        </w:tc>
        <w:tc>
          <w:tcPr>
            <w:tcW w:w="1701" w:type="dxa"/>
          </w:tcPr>
          <w:p w:rsidR="006D2B3E" w:rsidRPr="00EF2EBC" w:rsidRDefault="006D2B3E" w:rsidP="00A34E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37C" w:rsidRPr="00EF2EBC" w:rsidRDefault="0040737C" w:rsidP="00A34E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EBC">
              <w:rPr>
                <w:rFonts w:ascii="Times New Roman" w:hAnsi="Times New Roman" w:cs="Times New Roman"/>
                <w:sz w:val="24"/>
                <w:szCs w:val="24"/>
              </w:rPr>
              <w:t>Tonu V</w:t>
            </w:r>
            <w:r w:rsidR="008933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F2EBC">
              <w:rPr>
                <w:rFonts w:ascii="Times New Roman" w:hAnsi="Times New Roman" w:cs="Times New Roman"/>
                <w:sz w:val="24"/>
                <w:szCs w:val="24"/>
              </w:rPr>
              <w:t>, șefa DÎ</w:t>
            </w:r>
          </w:p>
          <w:p w:rsidR="0040737C" w:rsidRPr="00EF2EBC" w:rsidRDefault="0040737C" w:rsidP="00A34E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37C" w:rsidRPr="00EF2EBC" w:rsidRDefault="0040737C" w:rsidP="00A34E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37C" w:rsidRPr="00EF2EBC" w:rsidTr="00677A1D">
        <w:trPr>
          <w:trHeight w:val="349"/>
        </w:trPr>
        <w:tc>
          <w:tcPr>
            <w:tcW w:w="11199" w:type="dxa"/>
            <w:gridSpan w:val="5"/>
            <w:shd w:val="clear" w:color="auto" w:fill="E7E6E6" w:themeFill="background2"/>
          </w:tcPr>
          <w:p w:rsidR="0040737C" w:rsidRPr="00EF2EBC" w:rsidRDefault="0040737C" w:rsidP="00977D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2E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Vizite</w:t>
            </w:r>
            <w:proofErr w:type="spellEnd"/>
            <w:r w:rsidRPr="00EF2E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EF2E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monitorizare</w:t>
            </w:r>
            <w:proofErr w:type="spellEnd"/>
          </w:p>
        </w:tc>
      </w:tr>
      <w:tr w:rsidR="0040737C" w:rsidRPr="00EF2EBC" w:rsidTr="00B556A5">
        <w:trPr>
          <w:trHeight w:val="1220"/>
        </w:trPr>
        <w:tc>
          <w:tcPr>
            <w:tcW w:w="5529" w:type="dxa"/>
            <w:gridSpan w:val="2"/>
          </w:tcPr>
          <w:p w:rsidR="0040737C" w:rsidRPr="00EF2EBC" w:rsidRDefault="0040737C" w:rsidP="00A34E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1.Monitorizarea </w:t>
            </w:r>
            <w:proofErr w:type="spellStart"/>
            <w:r w:rsidRPr="00EF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și</w:t>
            </w:r>
            <w:proofErr w:type="spellEnd"/>
            <w:r w:rsidRPr="00EF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evaluarea</w:t>
            </w:r>
            <w:proofErr w:type="spellEnd"/>
            <w:r w:rsidRPr="00EF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standardelor</w:t>
            </w:r>
            <w:proofErr w:type="spellEnd"/>
            <w:r w:rsidRPr="00EF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EF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învățare</w:t>
            </w:r>
            <w:proofErr w:type="spellEnd"/>
            <w:r w:rsidRPr="00EF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și</w:t>
            </w:r>
            <w:proofErr w:type="spellEnd"/>
            <w:r w:rsidRPr="00EF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EF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calității</w:t>
            </w:r>
            <w:proofErr w:type="spellEnd"/>
            <w:r w:rsidRPr="00EF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procesului</w:t>
            </w:r>
            <w:proofErr w:type="spellEnd"/>
            <w:r w:rsidRPr="00EF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EF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predare</w:t>
            </w:r>
            <w:proofErr w:type="spellEnd"/>
            <w:r w:rsidR="00677A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F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677A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învățare</w:t>
            </w:r>
            <w:proofErr w:type="spellEnd"/>
            <w:r w:rsidR="00CA54DE" w:rsidRPr="00EF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F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CA54DE" w:rsidRPr="00EF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evaluare</w:t>
            </w:r>
            <w:proofErr w:type="spellEnd"/>
            <w:r w:rsidRPr="00EF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F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stabilirea</w:t>
            </w:r>
            <w:proofErr w:type="spellEnd"/>
            <w:r w:rsidRPr="00EF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EF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ținte</w:t>
            </w:r>
            <w:proofErr w:type="spellEnd"/>
            <w:r w:rsidRPr="00EF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și</w:t>
            </w:r>
            <w:proofErr w:type="spellEnd"/>
            <w:r w:rsidRPr="00EF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obiective</w:t>
            </w:r>
            <w:proofErr w:type="spellEnd"/>
            <w:r w:rsidRPr="00EF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realiste</w:t>
            </w:r>
            <w:proofErr w:type="spellEnd"/>
            <w:r w:rsidRPr="00EF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EF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îmbunătățire</w:t>
            </w:r>
            <w:proofErr w:type="spellEnd"/>
            <w:r w:rsidRPr="00EF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și</w:t>
            </w:r>
            <w:proofErr w:type="spellEnd"/>
            <w:r w:rsidRPr="00EF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oferire</w:t>
            </w:r>
            <w:proofErr w:type="spellEnd"/>
            <w:r w:rsidRPr="00EF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EF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suportului</w:t>
            </w:r>
            <w:proofErr w:type="spellEnd"/>
            <w:r w:rsidRPr="00EF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necesar</w:t>
            </w:r>
            <w:proofErr w:type="spellEnd"/>
            <w:r w:rsidRPr="00EF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pentru</w:t>
            </w:r>
            <w:proofErr w:type="spellEnd"/>
            <w:r w:rsidRPr="00EF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ca </w:t>
            </w:r>
            <w:proofErr w:type="spellStart"/>
            <w:r w:rsidRPr="00EF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acestea</w:t>
            </w:r>
            <w:proofErr w:type="spellEnd"/>
            <w:r w:rsidRPr="00EF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să</w:t>
            </w:r>
            <w:proofErr w:type="spellEnd"/>
            <w:r w:rsidRPr="00EF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fie </w:t>
            </w:r>
            <w:proofErr w:type="spellStart"/>
            <w:r w:rsidRPr="00EF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atinse</w:t>
            </w:r>
            <w:proofErr w:type="spellEnd"/>
          </w:p>
        </w:tc>
        <w:tc>
          <w:tcPr>
            <w:tcW w:w="1843" w:type="dxa"/>
          </w:tcPr>
          <w:p w:rsidR="006D2B3E" w:rsidRPr="00EF2EBC" w:rsidRDefault="006D2B3E" w:rsidP="00977D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37C" w:rsidRPr="00EF2EBC" w:rsidRDefault="0040737C" w:rsidP="00977D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EBC">
              <w:rPr>
                <w:rFonts w:ascii="Times New Roman" w:hAnsi="Times New Roman" w:cs="Times New Roman"/>
                <w:sz w:val="24"/>
                <w:szCs w:val="24"/>
              </w:rPr>
              <w:t>Pe parcursul lunii</w:t>
            </w:r>
          </w:p>
          <w:p w:rsidR="0040737C" w:rsidRPr="00EF2EBC" w:rsidRDefault="0040737C" w:rsidP="00977D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37C" w:rsidRPr="00EF2EBC" w:rsidRDefault="0040737C" w:rsidP="00977D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6D2B3E" w:rsidRPr="00EF2EBC" w:rsidRDefault="006D2B3E" w:rsidP="00A34E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37C" w:rsidRPr="00EF2EBC" w:rsidRDefault="0040737C" w:rsidP="00E678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EBC">
              <w:rPr>
                <w:rFonts w:ascii="Times New Roman" w:hAnsi="Times New Roman" w:cs="Times New Roman"/>
                <w:sz w:val="24"/>
                <w:szCs w:val="24"/>
              </w:rPr>
              <w:t>În instituții</w:t>
            </w:r>
          </w:p>
        </w:tc>
        <w:tc>
          <w:tcPr>
            <w:tcW w:w="1701" w:type="dxa"/>
          </w:tcPr>
          <w:p w:rsidR="006D2B3E" w:rsidRPr="00EF2EBC" w:rsidRDefault="006D2B3E" w:rsidP="006D2B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37C" w:rsidRPr="00EF2EBC" w:rsidRDefault="0040737C" w:rsidP="006D2B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EBC">
              <w:rPr>
                <w:rFonts w:ascii="Times New Roman" w:hAnsi="Times New Roman" w:cs="Times New Roman"/>
                <w:sz w:val="24"/>
                <w:szCs w:val="24"/>
              </w:rPr>
              <w:t>Tonu V</w:t>
            </w:r>
            <w:r w:rsidR="008933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F2EBC">
              <w:rPr>
                <w:rFonts w:ascii="Times New Roman" w:hAnsi="Times New Roman" w:cs="Times New Roman"/>
                <w:sz w:val="24"/>
                <w:szCs w:val="24"/>
              </w:rPr>
              <w:t>, șefa DÎ</w:t>
            </w:r>
          </w:p>
          <w:p w:rsidR="0040737C" w:rsidRPr="00EF2EBC" w:rsidRDefault="0040737C" w:rsidP="006D2B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EBC">
              <w:rPr>
                <w:rFonts w:ascii="Times New Roman" w:hAnsi="Times New Roman" w:cs="Times New Roman"/>
                <w:sz w:val="24"/>
                <w:szCs w:val="24"/>
              </w:rPr>
              <w:t>Angajații  DÎ</w:t>
            </w:r>
          </w:p>
        </w:tc>
      </w:tr>
      <w:tr w:rsidR="0040737C" w:rsidRPr="00EF2EBC" w:rsidTr="00B556A5">
        <w:trPr>
          <w:trHeight w:val="530"/>
        </w:trPr>
        <w:tc>
          <w:tcPr>
            <w:tcW w:w="5529" w:type="dxa"/>
            <w:gridSpan w:val="2"/>
          </w:tcPr>
          <w:p w:rsidR="0040737C" w:rsidRPr="00EF2EBC" w:rsidRDefault="0040737C" w:rsidP="00977D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2E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F2EB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r w:rsidRPr="00EF2EBC">
              <w:rPr>
                <w:rFonts w:ascii="Times New Roman" w:hAnsi="Times New Roman" w:cs="Times New Roman"/>
                <w:sz w:val="24"/>
                <w:szCs w:val="24"/>
              </w:rPr>
              <w:t xml:space="preserve">Monitorizarea respectării regimului de activitate a instituțiilor în contextul epidemiologic de COVID -19 </w:t>
            </w:r>
          </w:p>
        </w:tc>
        <w:tc>
          <w:tcPr>
            <w:tcW w:w="1843" w:type="dxa"/>
          </w:tcPr>
          <w:p w:rsidR="0040737C" w:rsidRPr="00EF2EBC" w:rsidRDefault="0040737C" w:rsidP="00977D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EBC">
              <w:rPr>
                <w:rFonts w:ascii="Times New Roman" w:hAnsi="Times New Roman" w:cs="Times New Roman"/>
                <w:sz w:val="24"/>
                <w:szCs w:val="24"/>
              </w:rPr>
              <w:t xml:space="preserve">Pe parcursul lunii </w:t>
            </w:r>
          </w:p>
        </w:tc>
        <w:tc>
          <w:tcPr>
            <w:tcW w:w="2126" w:type="dxa"/>
          </w:tcPr>
          <w:p w:rsidR="0040737C" w:rsidRPr="00EF2EBC" w:rsidRDefault="0040737C" w:rsidP="00E678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EBC">
              <w:rPr>
                <w:rFonts w:ascii="Times New Roman" w:hAnsi="Times New Roman" w:cs="Times New Roman"/>
                <w:sz w:val="24"/>
                <w:szCs w:val="24"/>
              </w:rPr>
              <w:t xml:space="preserve">În instituții </w:t>
            </w:r>
          </w:p>
        </w:tc>
        <w:tc>
          <w:tcPr>
            <w:tcW w:w="1701" w:type="dxa"/>
          </w:tcPr>
          <w:p w:rsidR="0040737C" w:rsidRPr="00EF2EBC" w:rsidRDefault="0040737C" w:rsidP="00977D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EBC">
              <w:rPr>
                <w:rFonts w:ascii="Times New Roman" w:hAnsi="Times New Roman" w:cs="Times New Roman"/>
                <w:sz w:val="24"/>
                <w:szCs w:val="24"/>
              </w:rPr>
              <w:t>Angajații  DÎ</w:t>
            </w:r>
          </w:p>
        </w:tc>
      </w:tr>
      <w:tr w:rsidR="0040737C" w:rsidRPr="00EF2EBC" w:rsidTr="00B556A5">
        <w:trPr>
          <w:trHeight w:val="721"/>
        </w:trPr>
        <w:tc>
          <w:tcPr>
            <w:tcW w:w="5529" w:type="dxa"/>
            <w:gridSpan w:val="2"/>
            <w:hideMark/>
          </w:tcPr>
          <w:p w:rsidR="00DC3EF1" w:rsidRPr="00DC3EF1" w:rsidRDefault="0040737C" w:rsidP="00677A1D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EF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3.Implementarea </w:t>
            </w:r>
            <w:proofErr w:type="spellStart"/>
            <w:r w:rsidRPr="00EF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Instrucțiunii</w:t>
            </w:r>
            <w:proofErr w:type="spellEnd"/>
            <w:r w:rsidRPr="00EF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privind</w:t>
            </w:r>
            <w:proofErr w:type="spellEnd"/>
            <w:r w:rsidRPr="00EF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prevenirea</w:t>
            </w:r>
            <w:proofErr w:type="spellEnd"/>
            <w:r w:rsidRPr="00EF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și</w:t>
            </w:r>
            <w:proofErr w:type="spellEnd"/>
            <w:r w:rsidRPr="00EF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combaterea</w:t>
            </w:r>
            <w:proofErr w:type="spellEnd"/>
            <w:r w:rsidRPr="00EF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abandonului</w:t>
            </w:r>
            <w:proofErr w:type="spellEnd"/>
            <w:r w:rsidRPr="00EF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școlar</w:t>
            </w:r>
            <w:proofErr w:type="spellEnd"/>
            <w:r w:rsidRPr="00EF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EF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și</w:t>
            </w:r>
            <w:proofErr w:type="spellEnd"/>
            <w:r w:rsidRPr="00EF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absenteismului</w:t>
            </w:r>
            <w:proofErr w:type="spellEnd"/>
            <w:r w:rsidRPr="00EF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F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precum</w:t>
            </w:r>
            <w:proofErr w:type="spellEnd"/>
            <w:r w:rsidRPr="00EF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și</w:t>
            </w:r>
            <w:proofErr w:type="spellEnd"/>
            <w:r w:rsidRPr="00EF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EF2EB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Planului</w:t>
            </w:r>
            <w:proofErr w:type="spellEnd"/>
            <w:r w:rsidRPr="00EF2EB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EF2EB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acțiuni</w:t>
            </w:r>
            <w:proofErr w:type="spellEnd"/>
            <w:r w:rsidRPr="00EF2EB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2EB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pentru</w:t>
            </w:r>
            <w:proofErr w:type="spellEnd"/>
            <w:r w:rsidRPr="00EF2EB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2EB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prevenirea</w:t>
            </w:r>
            <w:proofErr w:type="spellEnd"/>
            <w:r w:rsidRPr="00EF2EB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2EB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și</w:t>
            </w:r>
            <w:proofErr w:type="spellEnd"/>
            <w:r w:rsidRPr="00EF2EB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2EB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combaterea</w:t>
            </w:r>
            <w:proofErr w:type="spellEnd"/>
            <w:r w:rsidRPr="00EF2EB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2EB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abandonului</w:t>
            </w:r>
            <w:proofErr w:type="spellEnd"/>
            <w:r w:rsidRPr="00EF2EB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2EB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școlar</w:t>
            </w:r>
            <w:proofErr w:type="spellEnd"/>
            <w:r w:rsidRPr="00EF2EB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2EB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și</w:t>
            </w:r>
            <w:proofErr w:type="spellEnd"/>
            <w:r w:rsidRPr="00EF2EB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2EB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absenteismului</w:t>
            </w:r>
            <w:proofErr w:type="spellEnd"/>
          </w:p>
        </w:tc>
        <w:tc>
          <w:tcPr>
            <w:tcW w:w="1843" w:type="dxa"/>
            <w:hideMark/>
          </w:tcPr>
          <w:p w:rsidR="00CA54DE" w:rsidRPr="00EF2EBC" w:rsidRDefault="00CA54DE" w:rsidP="00977D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0737C" w:rsidRPr="00EF2EBC" w:rsidRDefault="0040737C" w:rsidP="00977D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F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</w:t>
            </w:r>
            <w:proofErr w:type="spellEnd"/>
            <w:r w:rsidRPr="00EF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parcursul</w:t>
            </w:r>
            <w:proofErr w:type="spellEnd"/>
            <w:r w:rsidRPr="00EF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lunii</w:t>
            </w:r>
            <w:proofErr w:type="spellEnd"/>
            <w:r w:rsidRPr="00EF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126" w:type="dxa"/>
            <w:hideMark/>
          </w:tcPr>
          <w:p w:rsidR="00CA54DE" w:rsidRPr="00EF2EBC" w:rsidRDefault="00CA54DE" w:rsidP="00977D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37C" w:rsidRPr="00EF2EBC" w:rsidRDefault="0040737C" w:rsidP="00977D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EBC">
              <w:rPr>
                <w:rFonts w:ascii="Times New Roman" w:hAnsi="Times New Roman" w:cs="Times New Roman"/>
                <w:sz w:val="24"/>
                <w:szCs w:val="24"/>
              </w:rPr>
              <w:t>În instituții</w:t>
            </w:r>
          </w:p>
        </w:tc>
        <w:tc>
          <w:tcPr>
            <w:tcW w:w="1701" w:type="dxa"/>
            <w:hideMark/>
          </w:tcPr>
          <w:p w:rsidR="0040737C" w:rsidRPr="00EF2EBC" w:rsidRDefault="0040737C" w:rsidP="00977D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EBC">
              <w:rPr>
                <w:rFonts w:ascii="Times New Roman" w:hAnsi="Times New Roman" w:cs="Times New Roman"/>
                <w:sz w:val="24"/>
                <w:szCs w:val="24"/>
              </w:rPr>
              <w:t>Scutaru O</w:t>
            </w:r>
            <w:r w:rsidR="008933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F2EBC">
              <w:rPr>
                <w:rFonts w:ascii="Times New Roman" w:hAnsi="Times New Roman" w:cs="Times New Roman"/>
                <w:sz w:val="24"/>
                <w:szCs w:val="24"/>
              </w:rPr>
              <w:t>, specialist principal</w:t>
            </w:r>
          </w:p>
          <w:p w:rsidR="0040737C" w:rsidRPr="00EF2EBC" w:rsidRDefault="0040737C" w:rsidP="008933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EBC">
              <w:rPr>
                <w:rFonts w:ascii="Times New Roman" w:hAnsi="Times New Roman" w:cs="Times New Roman"/>
                <w:sz w:val="24"/>
                <w:szCs w:val="24"/>
              </w:rPr>
              <w:t>Dănilă M</w:t>
            </w:r>
            <w:r w:rsidR="008933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F2EBC">
              <w:rPr>
                <w:rFonts w:ascii="Times New Roman" w:hAnsi="Times New Roman" w:cs="Times New Roman"/>
                <w:sz w:val="24"/>
                <w:szCs w:val="24"/>
              </w:rPr>
              <w:t>, specialist principal</w:t>
            </w:r>
          </w:p>
        </w:tc>
      </w:tr>
      <w:tr w:rsidR="0040737C" w:rsidRPr="00EF2EBC" w:rsidTr="00B556A5">
        <w:trPr>
          <w:trHeight w:val="721"/>
        </w:trPr>
        <w:tc>
          <w:tcPr>
            <w:tcW w:w="5529" w:type="dxa"/>
            <w:gridSpan w:val="2"/>
            <w:hideMark/>
          </w:tcPr>
          <w:p w:rsidR="0040737C" w:rsidRPr="00EF2EBC" w:rsidRDefault="0040737C" w:rsidP="00977D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EBC">
              <w:rPr>
                <w:rFonts w:ascii="Times New Roman" w:hAnsi="Times New Roman" w:cs="Times New Roman"/>
                <w:sz w:val="24"/>
                <w:szCs w:val="24"/>
              </w:rPr>
              <w:t xml:space="preserve">4. Monitorizarea organizării alimentației copiilor și elevilor din instituțiile de învățământ primar și secundar general  </w:t>
            </w:r>
          </w:p>
        </w:tc>
        <w:tc>
          <w:tcPr>
            <w:tcW w:w="1843" w:type="dxa"/>
            <w:hideMark/>
          </w:tcPr>
          <w:p w:rsidR="0040737C" w:rsidRPr="00EF2EBC" w:rsidRDefault="0040737C" w:rsidP="00977D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EBC">
              <w:rPr>
                <w:rFonts w:ascii="Times New Roman" w:hAnsi="Times New Roman" w:cs="Times New Roman"/>
                <w:sz w:val="24"/>
                <w:szCs w:val="24"/>
              </w:rPr>
              <w:t xml:space="preserve">Pe parcursul lunii </w:t>
            </w:r>
          </w:p>
        </w:tc>
        <w:tc>
          <w:tcPr>
            <w:tcW w:w="2126" w:type="dxa"/>
            <w:hideMark/>
          </w:tcPr>
          <w:p w:rsidR="0040737C" w:rsidRPr="00EF2EBC" w:rsidRDefault="0040737C" w:rsidP="00977D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EBC">
              <w:rPr>
                <w:rFonts w:ascii="Times New Roman" w:hAnsi="Times New Roman" w:cs="Times New Roman"/>
                <w:sz w:val="24"/>
                <w:szCs w:val="24"/>
              </w:rPr>
              <w:t xml:space="preserve">În instituții </w:t>
            </w:r>
          </w:p>
        </w:tc>
        <w:tc>
          <w:tcPr>
            <w:tcW w:w="1701" w:type="dxa"/>
            <w:hideMark/>
          </w:tcPr>
          <w:p w:rsidR="0040737C" w:rsidRPr="00EF2EBC" w:rsidRDefault="0040737C" w:rsidP="008933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EBC">
              <w:rPr>
                <w:rFonts w:ascii="Times New Roman" w:hAnsi="Times New Roman" w:cs="Times New Roman"/>
                <w:sz w:val="24"/>
                <w:szCs w:val="24"/>
              </w:rPr>
              <w:t>Șerban A</w:t>
            </w:r>
            <w:r w:rsidR="008933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F2EBC">
              <w:rPr>
                <w:rFonts w:ascii="Times New Roman" w:hAnsi="Times New Roman" w:cs="Times New Roman"/>
                <w:sz w:val="24"/>
                <w:szCs w:val="24"/>
              </w:rPr>
              <w:t>, specialist principal</w:t>
            </w:r>
          </w:p>
        </w:tc>
      </w:tr>
      <w:tr w:rsidR="0040737C" w:rsidRPr="00EF2EBC" w:rsidTr="00B556A5">
        <w:trPr>
          <w:trHeight w:val="721"/>
        </w:trPr>
        <w:tc>
          <w:tcPr>
            <w:tcW w:w="5529" w:type="dxa"/>
            <w:gridSpan w:val="2"/>
          </w:tcPr>
          <w:p w:rsidR="0040737C" w:rsidRPr="00EF2EBC" w:rsidRDefault="00FE06F6" w:rsidP="00977D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E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  <w:r w:rsidR="0040737C" w:rsidRPr="00EF2EBC">
              <w:rPr>
                <w:rFonts w:ascii="Times New Roman" w:hAnsi="Times New Roman" w:cs="Times New Roman"/>
                <w:sz w:val="24"/>
                <w:szCs w:val="24"/>
              </w:rPr>
              <w:t>Aplicarea ordinului MECC RM nr.1467 din 12.11.2019  Cu privire la aprobarea modificărilor și completărilor</w:t>
            </w:r>
          </w:p>
          <w:p w:rsidR="0040737C" w:rsidRPr="00EF2EBC" w:rsidRDefault="0040737C" w:rsidP="00977D46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2E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Nomenclatorul tipurilor de documentație școlară și raportare în învățământul general </w:t>
            </w:r>
          </w:p>
        </w:tc>
        <w:tc>
          <w:tcPr>
            <w:tcW w:w="1843" w:type="dxa"/>
          </w:tcPr>
          <w:p w:rsidR="0040737C" w:rsidRPr="00EF2EBC" w:rsidRDefault="0040737C" w:rsidP="00977D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EBC">
              <w:rPr>
                <w:rFonts w:ascii="Times New Roman" w:hAnsi="Times New Roman" w:cs="Times New Roman"/>
                <w:sz w:val="24"/>
                <w:szCs w:val="24"/>
              </w:rPr>
              <w:t>Pe parcursul lunii</w:t>
            </w:r>
          </w:p>
        </w:tc>
        <w:tc>
          <w:tcPr>
            <w:tcW w:w="2126" w:type="dxa"/>
          </w:tcPr>
          <w:p w:rsidR="0040737C" w:rsidRPr="00EF2EBC" w:rsidRDefault="0040737C" w:rsidP="00977D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EBC">
              <w:rPr>
                <w:rFonts w:ascii="Times New Roman" w:hAnsi="Times New Roman" w:cs="Times New Roman"/>
                <w:sz w:val="24"/>
                <w:szCs w:val="24"/>
              </w:rPr>
              <w:t>Eșantion reprezentativ</w:t>
            </w:r>
          </w:p>
        </w:tc>
        <w:tc>
          <w:tcPr>
            <w:tcW w:w="1701" w:type="dxa"/>
          </w:tcPr>
          <w:p w:rsidR="0040737C" w:rsidRPr="00EF2EBC" w:rsidRDefault="0040737C" w:rsidP="008933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EBC">
              <w:rPr>
                <w:rFonts w:ascii="Times New Roman" w:hAnsi="Times New Roman" w:cs="Times New Roman"/>
                <w:sz w:val="24"/>
                <w:szCs w:val="24"/>
              </w:rPr>
              <w:t>Mititel V</w:t>
            </w:r>
            <w:r w:rsidR="008933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F2EBC">
              <w:rPr>
                <w:rFonts w:ascii="Times New Roman" w:hAnsi="Times New Roman" w:cs="Times New Roman"/>
                <w:sz w:val="24"/>
                <w:szCs w:val="24"/>
              </w:rPr>
              <w:t>, specialist principal</w:t>
            </w:r>
          </w:p>
        </w:tc>
      </w:tr>
      <w:tr w:rsidR="0040737C" w:rsidRPr="00EF2EBC" w:rsidTr="00B556A5">
        <w:trPr>
          <w:trHeight w:val="721"/>
        </w:trPr>
        <w:tc>
          <w:tcPr>
            <w:tcW w:w="5529" w:type="dxa"/>
            <w:gridSpan w:val="2"/>
          </w:tcPr>
          <w:p w:rsidR="0040737C" w:rsidRPr="00EF2EBC" w:rsidRDefault="00FE06F6" w:rsidP="00A34E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EB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40737C" w:rsidRPr="00EF2EBC">
              <w:rPr>
                <w:rFonts w:ascii="Times New Roman" w:hAnsi="Times New Roman" w:cs="Times New Roman"/>
                <w:sz w:val="24"/>
                <w:szCs w:val="24"/>
              </w:rPr>
              <w:t>Monitorizarea aplicării  Metodologiei de evaluare prin discriptori la disciplinele școlare din învățământul primar, gimnazial și liceal  (educația muzicală, educația plastică, educația tehnologică, educația fizică)</w:t>
            </w:r>
          </w:p>
        </w:tc>
        <w:tc>
          <w:tcPr>
            <w:tcW w:w="1843" w:type="dxa"/>
          </w:tcPr>
          <w:p w:rsidR="0040737C" w:rsidRPr="00EF2EBC" w:rsidRDefault="0040737C" w:rsidP="00977D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EBC">
              <w:rPr>
                <w:rFonts w:ascii="Times New Roman" w:hAnsi="Times New Roman" w:cs="Times New Roman"/>
                <w:sz w:val="24"/>
                <w:szCs w:val="24"/>
              </w:rPr>
              <w:t>Pe parcursul lunii</w:t>
            </w:r>
          </w:p>
        </w:tc>
        <w:tc>
          <w:tcPr>
            <w:tcW w:w="2126" w:type="dxa"/>
          </w:tcPr>
          <w:p w:rsidR="0040737C" w:rsidRPr="00EF2EBC" w:rsidRDefault="0040737C" w:rsidP="00977D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EBC">
              <w:rPr>
                <w:rFonts w:ascii="Times New Roman" w:hAnsi="Times New Roman" w:cs="Times New Roman"/>
                <w:sz w:val="24"/>
                <w:szCs w:val="24"/>
              </w:rPr>
              <w:t>Eșantion reprezentativ</w:t>
            </w:r>
          </w:p>
        </w:tc>
        <w:tc>
          <w:tcPr>
            <w:tcW w:w="1701" w:type="dxa"/>
          </w:tcPr>
          <w:p w:rsidR="0040737C" w:rsidRPr="00EF2EBC" w:rsidRDefault="0040737C" w:rsidP="00977D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EBC">
              <w:rPr>
                <w:rFonts w:ascii="Times New Roman" w:hAnsi="Times New Roman" w:cs="Times New Roman"/>
                <w:sz w:val="24"/>
                <w:szCs w:val="24"/>
              </w:rPr>
              <w:t>SPEM</w:t>
            </w:r>
          </w:p>
        </w:tc>
      </w:tr>
      <w:tr w:rsidR="00D51C93" w:rsidRPr="00EF2EBC" w:rsidTr="00677A1D">
        <w:trPr>
          <w:trHeight w:val="403"/>
        </w:trPr>
        <w:tc>
          <w:tcPr>
            <w:tcW w:w="11199" w:type="dxa"/>
            <w:gridSpan w:val="5"/>
          </w:tcPr>
          <w:p w:rsidR="00D51C93" w:rsidRPr="00EF2EBC" w:rsidRDefault="00D51C93" w:rsidP="00977D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EBC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Organizarea perioadei de pregătire pentru sesiunea de examene</w:t>
            </w:r>
            <w:r w:rsidR="006D2B3E" w:rsidRPr="00EF2EBC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,</w:t>
            </w:r>
            <w:r w:rsidRPr="00EF2EBC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 xml:space="preserve"> 2023</w:t>
            </w:r>
          </w:p>
        </w:tc>
      </w:tr>
      <w:tr w:rsidR="00D51C93" w:rsidRPr="00EF2EBC" w:rsidTr="00B556A5">
        <w:trPr>
          <w:trHeight w:val="721"/>
        </w:trPr>
        <w:tc>
          <w:tcPr>
            <w:tcW w:w="5529" w:type="dxa"/>
            <w:gridSpan w:val="2"/>
          </w:tcPr>
          <w:p w:rsidR="00D51C93" w:rsidRPr="00EF2EBC" w:rsidRDefault="00D51C93" w:rsidP="00977D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EF2EBC">
              <w:rPr>
                <w:rFonts w:ascii="Times New Roman" w:hAnsi="Times New Roman" w:cs="Times New Roman"/>
                <w:sz w:val="24"/>
                <w:szCs w:val="24"/>
              </w:rPr>
              <w:t>Instruirea persoanelor responsabile de administrarea bazei de date cu privire la candidații la examenele de absolvire, sesiunea 2023</w:t>
            </w:r>
          </w:p>
        </w:tc>
        <w:tc>
          <w:tcPr>
            <w:tcW w:w="1843" w:type="dxa"/>
          </w:tcPr>
          <w:p w:rsidR="00D51C93" w:rsidRPr="00EF2EBC" w:rsidRDefault="00D51C93" w:rsidP="00977D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EBC">
              <w:rPr>
                <w:rFonts w:ascii="Times New Roman" w:hAnsi="Times New Roman" w:cs="Times New Roman"/>
                <w:sz w:val="24"/>
                <w:szCs w:val="24"/>
              </w:rPr>
              <w:t xml:space="preserve">Pe parcursul lunii </w:t>
            </w:r>
          </w:p>
        </w:tc>
        <w:tc>
          <w:tcPr>
            <w:tcW w:w="2126" w:type="dxa"/>
          </w:tcPr>
          <w:p w:rsidR="00D51C93" w:rsidRPr="00EF2EBC" w:rsidRDefault="00D51C93" w:rsidP="00977D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EBC">
              <w:rPr>
                <w:rFonts w:ascii="Times New Roman" w:hAnsi="Times New Roman" w:cs="Times New Roman"/>
                <w:sz w:val="24"/>
                <w:szCs w:val="24"/>
              </w:rPr>
              <w:t xml:space="preserve">Direcția Învățământ </w:t>
            </w:r>
          </w:p>
        </w:tc>
        <w:tc>
          <w:tcPr>
            <w:tcW w:w="1701" w:type="dxa"/>
          </w:tcPr>
          <w:p w:rsidR="00D51C93" w:rsidRPr="00EF2EBC" w:rsidRDefault="00D51C93" w:rsidP="008933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EF2EBC">
              <w:rPr>
                <w:rFonts w:ascii="Times New Roman" w:hAnsi="Times New Roman" w:cs="Times New Roman"/>
                <w:sz w:val="24"/>
                <w:szCs w:val="24"/>
              </w:rPr>
              <w:t xml:space="preserve">Țurcanu </w:t>
            </w:r>
            <w:r w:rsidR="001E31B0" w:rsidRPr="00EF2EBC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8933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F2EBC">
              <w:rPr>
                <w:rFonts w:ascii="Times New Roman" w:hAnsi="Times New Roman" w:cs="Times New Roman"/>
                <w:sz w:val="24"/>
                <w:szCs w:val="24"/>
              </w:rPr>
              <w:t>, șefa SMCEFP</w:t>
            </w:r>
          </w:p>
        </w:tc>
      </w:tr>
      <w:tr w:rsidR="00D51C93" w:rsidRPr="00EF2EBC" w:rsidTr="00B556A5">
        <w:trPr>
          <w:trHeight w:val="721"/>
        </w:trPr>
        <w:tc>
          <w:tcPr>
            <w:tcW w:w="5529" w:type="dxa"/>
            <w:gridSpan w:val="2"/>
          </w:tcPr>
          <w:p w:rsidR="00D51C93" w:rsidRPr="00EF2EBC" w:rsidRDefault="00D51C93" w:rsidP="00977D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EBC">
              <w:rPr>
                <w:rFonts w:ascii="Times New Roman" w:hAnsi="Times New Roman" w:cs="Times New Roman"/>
                <w:sz w:val="24"/>
                <w:szCs w:val="24"/>
              </w:rPr>
              <w:t>Constituirea bazei de date cu privire la candidații le examenul de Bacalaureat, sesiunea 2023</w:t>
            </w:r>
          </w:p>
        </w:tc>
        <w:tc>
          <w:tcPr>
            <w:tcW w:w="1843" w:type="dxa"/>
          </w:tcPr>
          <w:p w:rsidR="00D51C93" w:rsidRPr="00EF2EBC" w:rsidRDefault="00A27D93" w:rsidP="00977D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EBC">
              <w:rPr>
                <w:rFonts w:ascii="Times New Roman" w:hAnsi="Times New Roman" w:cs="Times New Roman"/>
                <w:sz w:val="24"/>
                <w:szCs w:val="24"/>
              </w:rPr>
              <w:t>01.02-10.03.2023</w:t>
            </w:r>
          </w:p>
        </w:tc>
        <w:tc>
          <w:tcPr>
            <w:tcW w:w="2126" w:type="dxa"/>
          </w:tcPr>
          <w:p w:rsidR="00D51C93" w:rsidRPr="00EF2EBC" w:rsidRDefault="00A27D93" w:rsidP="00977D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EBC">
              <w:rPr>
                <w:rFonts w:ascii="Times New Roman" w:hAnsi="Times New Roman" w:cs="Times New Roman"/>
                <w:sz w:val="24"/>
                <w:szCs w:val="24"/>
              </w:rPr>
              <w:t xml:space="preserve">In instituții </w:t>
            </w:r>
          </w:p>
        </w:tc>
        <w:tc>
          <w:tcPr>
            <w:tcW w:w="1701" w:type="dxa"/>
          </w:tcPr>
          <w:p w:rsidR="00D51C93" w:rsidRPr="00EF2EBC" w:rsidRDefault="00A27D93" w:rsidP="008933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EBC">
              <w:rPr>
                <w:rFonts w:ascii="Times New Roman" w:hAnsi="Times New Roman" w:cs="Times New Roman"/>
                <w:sz w:val="24"/>
                <w:szCs w:val="24"/>
              </w:rPr>
              <w:t xml:space="preserve">Țurcanu </w:t>
            </w:r>
            <w:r w:rsidR="001E31B0" w:rsidRPr="00EF2EBC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8933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F2EBC">
              <w:rPr>
                <w:rFonts w:ascii="Times New Roman" w:hAnsi="Times New Roman" w:cs="Times New Roman"/>
                <w:sz w:val="24"/>
                <w:szCs w:val="24"/>
              </w:rPr>
              <w:t>, șefa SMCEFP</w:t>
            </w:r>
          </w:p>
        </w:tc>
      </w:tr>
      <w:tr w:rsidR="00A27D93" w:rsidRPr="00EF2EBC" w:rsidTr="00B556A5">
        <w:trPr>
          <w:trHeight w:val="876"/>
        </w:trPr>
        <w:tc>
          <w:tcPr>
            <w:tcW w:w="5529" w:type="dxa"/>
            <w:gridSpan w:val="2"/>
          </w:tcPr>
          <w:p w:rsidR="00A27D93" w:rsidRPr="00EF2EBC" w:rsidRDefault="00A27D93" w:rsidP="00977D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EBC">
              <w:rPr>
                <w:rFonts w:ascii="Times New Roman" w:hAnsi="Times New Roman" w:cs="Times New Roman"/>
                <w:sz w:val="24"/>
                <w:szCs w:val="24"/>
              </w:rPr>
              <w:t>Organizarea și desfășurarea testărilor pe un eșantion reprezentativ</w:t>
            </w:r>
          </w:p>
        </w:tc>
        <w:tc>
          <w:tcPr>
            <w:tcW w:w="1843" w:type="dxa"/>
          </w:tcPr>
          <w:p w:rsidR="00A27D93" w:rsidRPr="00EF2EBC" w:rsidRDefault="00A27D93" w:rsidP="00977D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EBC">
              <w:rPr>
                <w:rFonts w:ascii="Times New Roman" w:hAnsi="Times New Roman" w:cs="Times New Roman"/>
                <w:sz w:val="24"/>
                <w:szCs w:val="24"/>
              </w:rPr>
              <w:t xml:space="preserve">Pe parcursul lunii </w:t>
            </w:r>
          </w:p>
        </w:tc>
        <w:tc>
          <w:tcPr>
            <w:tcW w:w="2126" w:type="dxa"/>
          </w:tcPr>
          <w:p w:rsidR="00A27D93" w:rsidRPr="00EF2EBC" w:rsidRDefault="00A27D93" w:rsidP="00977D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EBC">
              <w:rPr>
                <w:rFonts w:ascii="Times New Roman" w:hAnsi="Times New Roman" w:cs="Times New Roman"/>
                <w:sz w:val="24"/>
                <w:szCs w:val="24"/>
              </w:rPr>
              <w:t xml:space="preserve">În instituții </w:t>
            </w:r>
          </w:p>
        </w:tc>
        <w:tc>
          <w:tcPr>
            <w:tcW w:w="1701" w:type="dxa"/>
          </w:tcPr>
          <w:p w:rsidR="00A27D93" w:rsidRPr="00EF2EBC" w:rsidRDefault="00A27D93" w:rsidP="00977D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EBC">
              <w:rPr>
                <w:rFonts w:ascii="Times New Roman" w:hAnsi="Times New Roman" w:cs="Times New Roman"/>
                <w:sz w:val="24"/>
                <w:szCs w:val="24"/>
              </w:rPr>
              <w:t>Buruian E</w:t>
            </w:r>
            <w:r w:rsidR="008933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F2EB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933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EBC">
              <w:rPr>
                <w:rFonts w:ascii="Times New Roman" w:hAnsi="Times New Roman" w:cs="Times New Roman"/>
                <w:sz w:val="24"/>
                <w:szCs w:val="24"/>
              </w:rPr>
              <w:t>șef-adjunct,  șefa SPEM</w:t>
            </w:r>
          </w:p>
          <w:p w:rsidR="00A27D93" w:rsidRPr="00EF2EBC" w:rsidRDefault="00A27D93" w:rsidP="00A34E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EBC">
              <w:rPr>
                <w:rFonts w:ascii="Times New Roman" w:hAnsi="Times New Roman" w:cs="Times New Roman"/>
                <w:sz w:val="24"/>
                <w:szCs w:val="24"/>
              </w:rPr>
              <w:t>Managerii instituțiilor</w:t>
            </w:r>
          </w:p>
        </w:tc>
      </w:tr>
      <w:tr w:rsidR="0040737C" w:rsidRPr="00EF2EBC" w:rsidTr="00677A1D">
        <w:trPr>
          <w:trHeight w:val="351"/>
        </w:trPr>
        <w:tc>
          <w:tcPr>
            <w:tcW w:w="11199" w:type="dxa"/>
            <w:gridSpan w:val="5"/>
            <w:shd w:val="clear" w:color="auto" w:fill="E7E6E6" w:themeFill="background2"/>
            <w:hideMark/>
          </w:tcPr>
          <w:p w:rsidR="0040737C" w:rsidRPr="00EF2EBC" w:rsidRDefault="0040737C" w:rsidP="00977D46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F2E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Evaluare </w:t>
            </w:r>
          </w:p>
        </w:tc>
      </w:tr>
      <w:tr w:rsidR="0040737C" w:rsidRPr="00EF2EBC" w:rsidTr="00B556A5">
        <w:trPr>
          <w:trHeight w:val="1183"/>
        </w:trPr>
        <w:tc>
          <w:tcPr>
            <w:tcW w:w="5529" w:type="dxa"/>
            <w:gridSpan w:val="2"/>
            <w:hideMark/>
          </w:tcPr>
          <w:p w:rsidR="0040737C" w:rsidRPr="00EF2EBC" w:rsidRDefault="0040737C" w:rsidP="006D2B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EB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D2B3E" w:rsidRPr="00EF2EBC">
              <w:rPr>
                <w:rFonts w:ascii="Times New Roman" w:hAnsi="Times New Roman" w:cs="Times New Roman"/>
                <w:sz w:val="24"/>
                <w:szCs w:val="24"/>
              </w:rPr>
              <w:t>Vizite</w:t>
            </w:r>
            <w:r w:rsidRPr="00EF2EBC">
              <w:rPr>
                <w:rFonts w:ascii="Times New Roman" w:hAnsi="Times New Roman" w:cs="Times New Roman"/>
                <w:sz w:val="24"/>
                <w:szCs w:val="24"/>
              </w:rPr>
              <w:t xml:space="preserve"> curente și speciale de evaluare a cadrelor didactice debutante pentru conferirea/ confirmarea gradelor didactice</w:t>
            </w:r>
          </w:p>
        </w:tc>
        <w:tc>
          <w:tcPr>
            <w:tcW w:w="1843" w:type="dxa"/>
            <w:hideMark/>
          </w:tcPr>
          <w:p w:rsidR="0040737C" w:rsidRPr="00EF2EBC" w:rsidRDefault="00977D46" w:rsidP="00977D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EBC">
              <w:rPr>
                <w:rFonts w:ascii="Times New Roman" w:hAnsi="Times New Roman" w:cs="Times New Roman"/>
                <w:sz w:val="24"/>
                <w:szCs w:val="24"/>
              </w:rPr>
              <w:t>Pe parcursul lunii</w:t>
            </w:r>
          </w:p>
          <w:p w:rsidR="0040737C" w:rsidRPr="00EF2EBC" w:rsidRDefault="0040737C" w:rsidP="00977D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37C" w:rsidRPr="00EF2EBC" w:rsidRDefault="0040737C" w:rsidP="00977D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0737C" w:rsidRPr="00EF2EBC" w:rsidRDefault="00977D46" w:rsidP="00977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EBC">
              <w:rPr>
                <w:rFonts w:ascii="Times New Roman" w:hAnsi="Times New Roman" w:cs="Times New Roman"/>
                <w:sz w:val="24"/>
                <w:szCs w:val="24"/>
              </w:rPr>
              <w:t xml:space="preserve">În instituții </w:t>
            </w:r>
          </w:p>
        </w:tc>
        <w:tc>
          <w:tcPr>
            <w:tcW w:w="1701" w:type="dxa"/>
            <w:hideMark/>
          </w:tcPr>
          <w:p w:rsidR="0040737C" w:rsidRPr="00EF2EBC" w:rsidRDefault="00977D46" w:rsidP="00893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EBC">
              <w:rPr>
                <w:rFonts w:ascii="Times New Roman" w:hAnsi="Times New Roman" w:cs="Times New Roman"/>
                <w:sz w:val="24"/>
                <w:szCs w:val="24"/>
              </w:rPr>
              <w:t>Buruian</w:t>
            </w:r>
            <w:r w:rsidR="001E31B0" w:rsidRPr="00EF2EBC">
              <w:rPr>
                <w:rFonts w:ascii="Times New Roman" w:hAnsi="Times New Roman" w:cs="Times New Roman"/>
                <w:sz w:val="24"/>
                <w:szCs w:val="24"/>
              </w:rPr>
              <w:t xml:space="preserve"> E</w:t>
            </w:r>
            <w:r w:rsidR="008933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F2EBC">
              <w:rPr>
                <w:rFonts w:ascii="Times New Roman" w:hAnsi="Times New Roman" w:cs="Times New Roman"/>
                <w:sz w:val="24"/>
                <w:szCs w:val="24"/>
              </w:rPr>
              <w:t>, șef adjunct DÎ, șefa SPEM</w:t>
            </w:r>
          </w:p>
        </w:tc>
      </w:tr>
      <w:tr w:rsidR="0040737C" w:rsidRPr="00EF2EBC" w:rsidTr="00B556A5">
        <w:trPr>
          <w:trHeight w:val="866"/>
        </w:trPr>
        <w:tc>
          <w:tcPr>
            <w:tcW w:w="5529" w:type="dxa"/>
            <w:gridSpan w:val="2"/>
          </w:tcPr>
          <w:p w:rsidR="0040737C" w:rsidRPr="00EF2EBC" w:rsidRDefault="00120FCF" w:rsidP="00977D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F2EB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Probe de evaluare</w:t>
            </w:r>
          </w:p>
          <w:p w:rsidR="00120FCF" w:rsidRPr="00EF2EBC" w:rsidRDefault="00120FCF" w:rsidP="00977D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EBC">
              <w:rPr>
                <w:rFonts w:ascii="Times New Roman" w:hAnsi="Times New Roman" w:cs="Times New Roman"/>
                <w:sz w:val="24"/>
                <w:szCs w:val="24"/>
              </w:rPr>
              <w:t>Limba și lit</w:t>
            </w:r>
            <w:r w:rsidR="006D2B3E" w:rsidRPr="00EF2EBC">
              <w:rPr>
                <w:rFonts w:ascii="Times New Roman" w:hAnsi="Times New Roman" w:cs="Times New Roman"/>
                <w:sz w:val="24"/>
                <w:szCs w:val="24"/>
              </w:rPr>
              <w:t>eratura</w:t>
            </w:r>
            <w:r w:rsidRPr="00EF2EBC">
              <w:rPr>
                <w:rFonts w:ascii="Times New Roman" w:hAnsi="Times New Roman" w:cs="Times New Roman"/>
                <w:sz w:val="24"/>
                <w:szCs w:val="24"/>
              </w:rPr>
              <w:t xml:space="preserve"> rusă, clasa a IX</w:t>
            </w:r>
            <w:r w:rsidR="005F41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E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F41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EB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843" w:type="dxa"/>
          </w:tcPr>
          <w:p w:rsidR="0040737C" w:rsidRPr="00EF2EBC" w:rsidRDefault="00120FCF" w:rsidP="004073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EBC">
              <w:rPr>
                <w:rFonts w:ascii="Times New Roman" w:hAnsi="Times New Roman" w:cs="Times New Roman"/>
                <w:sz w:val="24"/>
                <w:szCs w:val="24"/>
              </w:rPr>
              <w:t>22.02.2023</w:t>
            </w:r>
          </w:p>
          <w:p w:rsidR="0040737C" w:rsidRPr="00EF2EBC" w:rsidRDefault="0040737C" w:rsidP="004073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37C" w:rsidRPr="00EF2EBC" w:rsidRDefault="0040737C" w:rsidP="00977D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0737C" w:rsidRPr="00EF2EBC" w:rsidRDefault="00120FCF" w:rsidP="009708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EBC">
              <w:rPr>
                <w:rFonts w:ascii="Times New Roman" w:hAnsi="Times New Roman" w:cs="Times New Roman"/>
                <w:sz w:val="24"/>
                <w:szCs w:val="24"/>
              </w:rPr>
              <w:t xml:space="preserve">În instituții </w:t>
            </w:r>
          </w:p>
          <w:p w:rsidR="0040737C" w:rsidRPr="00EF2EBC" w:rsidRDefault="0040737C" w:rsidP="00977D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0737C" w:rsidRPr="00EF2EBC" w:rsidRDefault="00120FCF" w:rsidP="008933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EBC">
              <w:rPr>
                <w:rFonts w:ascii="Times New Roman" w:hAnsi="Times New Roman" w:cs="Times New Roman"/>
                <w:sz w:val="24"/>
                <w:szCs w:val="24"/>
              </w:rPr>
              <w:t>Costrîj A</w:t>
            </w:r>
            <w:r w:rsidR="008933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F2EBC">
              <w:rPr>
                <w:rFonts w:ascii="Times New Roman" w:hAnsi="Times New Roman" w:cs="Times New Roman"/>
                <w:sz w:val="24"/>
                <w:szCs w:val="24"/>
              </w:rPr>
              <w:t>, specialist superior</w:t>
            </w:r>
          </w:p>
        </w:tc>
      </w:tr>
      <w:tr w:rsidR="0040737C" w:rsidRPr="00EF2EBC" w:rsidTr="00677A1D">
        <w:tc>
          <w:tcPr>
            <w:tcW w:w="11199" w:type="dxa"/>
            <w:gridSpan w:val="5"/>
            <w:shd w:val="clear" w:color="auto" w:fill="E7E6E6" w:themeFill="background2"/>
            <w:hideMark/>
          </w:tcPr>
          <w:p w:rsidR="0040737C" w:rsidRPr="00EF2EBC" w:rsidRDefault="0040737C" w:rsidP="00977D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EBC">
              <w:rPr>
                <w:rFonts w:ascii="Times New Roman" w:hAnsi="Times New Roman" w:cs="Times New Roman"/>
                <w:b/>
                <w:sz w:val="24"/>
                <w:szCs w:val="24"/>
              </w:rPr>
              <w:t>III.Dezvoltarea profesională a cadrelor de conducere și didactice</w:t>
            </w:r>
          </w:p>
        </w:tc>
      </w:tr>
      <w:tr w:rsidR="0040737C" w:rsidRPr="00EF2EBC" w:rsidTr="00B556A5">
        <w:trPr>
          <w:trHeight w:val="872"/>
        </w:trPr>
        <w:tc>
          <w:tcPr>
            <w:tcW w:w="5529" w:type="dxa"/>
            <w:gridSpan w:val="2"/>
            <w:hideMark/>
          </w:tcPr>
          <w:p w:rsidR="0040737C" w:rsidRPr="00EF2EBC" w:rsidRDefault="0040737C" w:rsidP="00977D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EB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F2EB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Seminar teoretico</w:t>
            </w:r>
            <w:r w:rsidR="00977D46" w:rsidRPr="00EF2EB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EF2EB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- practic</w:t>
            </w:r>
            <w:r w:rsidRPr="00EF2EB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211EC4" w:rsidRPr="00EF2EBC">
              <w:rPr>
                <w:rFonts w:ascii="Times New Roman" w:hAnsi="Times New Roman" w:cs="Times New Roman"/>
                <w:sz w:val="24"/>
                <w:szCs w:val="24"/>
              </w:rPr>
              <w:t>învățământ primar)</w:t>
            </w:r>
          </w:p>
          <w:p w:rsidR="0040737C" w:rsidRPr="00EF2EBC" w:rsidRDefault="00112DC3" w:rsidP="00977D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2E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Aspecte metodologice privind modulul </w:t>
            </w:r>
            <w:r w:rsidRPr="00EF2EB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Educația digitală</w:t>
            </w:r>
            <w:r w:rsidRPr="00EF2E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în cadrul disciplinei Educație tehnologică</w:t>
            </w:r>
          </w:p>
        </w:tc>
        <w:tc>
          <w:tcPr>
            <w:tcW w:w="1843" w:type="dxa"/>
            <w:hideMark/>
          </w:tcPr>
          <w:p w:rsidR="0040737C" w:rsidRPr="00EF2EBC" w:rsidRDefault="0040737C" w:rsidP="00977D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E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12DC3" w:rsidRPr="00EF2E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F2EB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112DC3" w:rsidRPr="00EF2E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F2EBC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:rsidR="0040737C" w:rsidRPr="00EF2EBC" w:rsidRDefault="0040737C" w:rsidP="00977D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37C" w:rsidRPr="00EF2EBC" w:rsidRDefault="0040737C" w:rsidP="00977D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hideMark/>
          </w:tcPr>
          <w:p w:rsidR="0040737C" w:rsidRPr="00EF2EBC" w:rsidRDefault="00112DC3" w:rsidP="00977D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EBC">
              <w:rPr>
                <w:rFonts w:ascii="Times New Roman" w:hAnsi="Times New Roman" w:cs="Times New Roman"/>
                <w:sz w:val="24"/>
                <w:szCs w:val="24"/>
              </w:rPr>
              <w:t>LT,,M.Sadoveanu”</w:t>
            </w:r>
            <w:r w:rsidR="0040737C" w:rsidRPr="00EF2E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40737C" w:rsidRPr="00EF2EBC" w:rsidRDefault="00112DC3" w:rsidP="008933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EBC">
              <w:rPr>
                <w:rFonts w:ascii="Times New Roman" w:hAnsi="Times New Roman" w:cs="Times New Roman"/>
                <w:sz w:val="24"/>
                <w:szCs w:val="24"/>
              </w:rPr>
              <w:t>Șerban A</w:t>
            </w:r>
            <w:r w:rsidR="008933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F2EBC">
              <w:rPr>
                <w:rFonts w:ascii="Times New Roman" w:hAnsi="Times New Roman" w:cs="Times New Roman"/>
                <w:sz w:val="24"/>
                <w:szCs w:val="24"/>
              </w:rPr>
              <w:t>, specialist principal</w:t>
            </w:r>
          </w:p>
        </w:tc>
      </w:tr>
      <w:tr w:rsidR="0040737C" w:rsidRPr="00EF2EBC" w:rsidTr="00B556A5">
        <w:trPr>
          <w:trHeight w:val="1118"/>
        </w:trPr>
        <w:tc>
          <w:tcPr>
            <w:tcW w:w="5529" w:type="dxa"/>
            <w:gridSpan w:val="2"/>
            <w:hideMark/>
          </w:tcPr>
          <w:p w:rsidR="0040737C" w:rsidRPr="00EF2EBC" w:rsidRDefault="0040737C" w:rsidP="00977D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F2E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F2EB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EF2EB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9E1EC5" w:rsidRPr="00EF2EB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Webinar</w:t>
            </w:r>
            <w:r w:rsidR="00977D46" w:rsidRPr="00EF2EB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3F274C" w:rsidRPr="00EF2EB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(online)</w:t>
            </w:r>
          </w:p>
          <w:p w:rsidR="0040737C" w:rsidRPr="00EF2EBC" w:rsidRDefault="0040737C" w:rsidP="00977D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EB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E1EC5" w:rsidRPr="00EF2EBC">
              <w:rPr>
                <w:rFonts w:ascii="Times New Roman" w:hAnsi="Times New Roman" w:cs="Times New Roman"/>
                <w:sz w:val="24"/>
                <w:szCs w:val="24"/>
              </w:rPr>
              <w:t>educatorii din grupele pregătitoare</w:t>
            </w:r>
            <w:r w:rsidRPr="00EF2EB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0737C" w:rsidRPr="00EF2EBC" w:rsidRDefault="0040737C" w:rsidP="00A32D14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2E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2D14" w:rsidRPr="00EF2E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Rolul metodelor interactive în dezvoltarea gândirii critice la preșcolari </w:t>
            </w:r>
            <w:r w:rsidRPr="00EF2E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  <w:hideMark/>
          </w:tcPr>
          <w:p w:rsidR="00977D46" w:rsidRPr="00EF2EBC" w:rsidRDefault="00977D46" w:rsidP="00977D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37C" w:rsidRPr="00EF2EBC" w:rsidRDefault="00A32D14" w:rsidP="00977D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E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0737C" w:rsidRPr="00EF2EBC">
              <w:rPr>
                <w:rFonts w:ascii="Times New Roman" w:hAnsi="Times New Roman" w:cs="Times New Roman"/>
                <w:sz w:val="24"/>
                <w:szCs w:val="24"/>
              </w:rPr>
              <w:t>5.0</w:t>
            </w:r>
            <w:r w:rsidRPr="00EF2E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0737C" w:rsidRPr="00EF2EBC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:rsidR="0040737C" w:rsidRPr="00EF2EBC" w:rsidRDefault="0040737C" w:rsidP="00977D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hideMark/>
          </w:tcPr>
          <w:p w:rsidR="00977D46" w:rsidRPr="00EF2EBC" w:rsidRDefault="00977D46" w:rsidP="00A32D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37C" w:rsidRPr="00EF2EBC" w:rsidRDefault="003F274C" w:rsidP="00E678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EBC"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  <w:r w:rsidR="00977D46" w:rsidRPr="00EF2EB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F2EBC">
              <w:rPr>
                <w:rFonts w:ascii="Times New Roman" w:hAnsi="Times New Roman" w:cs="Times New Roman"/>
                <w:sz w:val="24"/>
                <w:szCs w:val="24"/>
              </w:rPr>
              <w:t xml:space="preserve"> DÎ</w:t>
            </w:r>
          </w:p>
        </w:tc>
        <w:tc>
          <w:tcPr>
            <w:tcW w:w="1701" w:type="dxa"/>
            <w:hideMark/>
          </w:tcPr>
          <w:p w:rsidR="00977D46" w:rsidRPr="00EF2EBC" w:rsidRDefault="00977D46" w:rsidP="00977D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37C" w:rsidRPr="00EF2EBC" w:rsidRDefault="0040737C" w:rsidP="008933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EBC">
              <w:rPr>
                <w:rFonts w:ascii="Times New Roman" w:hAnsi="Times New Roman" w:cs="Times New Roman"/>
                <w:sz w:val="24"/>
                <w:szCs w:val="24"/>
              </w:rPr>
              <w:t>Panciuc M</w:t>
            </w:r>
            <w:r w:rsidR="008933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F2EBC">
              <w:rPr>
                <w:rFonts w:ascii="Times New Roman" w:hAnsi="Times New Roman" w:cs="Times New Roman"/>
                <w:sz w:val="24"/>
                <w:szCs w:val="24"/>
              </w:rPr>
              <w:t>, specialist principal</w:t>
            </w:r>
          </w:p>
        </w:tc>
      </w:tr>
      <w:tr w:rsidR="0040737C" w:rsidRPr="00EF2EBC" w:rsidTr="00B556A5">
        <w:trPr>
          <w:trHeight w:val="89"/>
        </w:trPr>
        <w:tc>
          <w:tcPr>
            <w:tcW w:w="5529" w:type="dxa"/>
            <w:gridSpan w:val="2"/>
          </w:tcPr>
          <w:p w:rsidR="0040737C" w:rsidRPr="00EF2EBC" w:rsidRDefault="00977D46" w:rsidP="00F1184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F2EB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  <w:r w:rsidR="0040737C" w:rsidRPr="00EF2EB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 w:rsidR="00970851" w:rsidRPr="00EF2EB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Schimb de experiență</w:t>
            </w:r>
          </w:p>
          <w:p w:rsidR="0040737C" w:rsidRPr="00EF2EBC" w:rsidRDefault="0040737C" w:rsidP="009708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EBC">
              <w:rPr>
                <w:rFonts w:ascii="Times New Roman" w:hAnsi="Times New Roman" w:cs="Times New Roman"/>
                <w:sz w:val="24"/>
                <w:szCs w:val="24"/>
              </w:rPr>
              <w:t>(profesori de limba și lit.română)</w:t>
            </w:r>
          </w:p>
          <w:p w:rsidR="00970851" w:rsidRPr="00EF2EBC" w:rsidRDefault="000A212F" w:rsidP="003F274C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2EBC">
              <w:rPr>
                <w:rFonts w:ascii="Times New Roman" w:hAnsi="Times New Roman" w:cs="Times New Roman"/>
                <w:i/>
                <w:sz w:val="24"/>
                <w:szCs w:val="24"/>
              </w:rPr>
              <w:t>Experiențe de succes în implementarea Curricula ,</w:t>
            </w:r>
            <w:r w:rsidR="00970851" w:rsidRPr="00EF2E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F2EBC">
              <w:rPr>
                <w:rFonts w:ascii="Times New Roman" w:hAnsi="Times New Roman" w:cs="Times New Roman"/>
                <w:i/>
                <w:sz w:val="24"/>
                <w:szCs w:val="24"/>
              </w:rPr>
              <w:t>2019 în clasele a V-</w:t>
            </w:r>
            <w:r w:rsidR="00977D46" w:rsidRPr="00EF2E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F2EBC">
              <w:rPr>
                <w:rFonts w:ascii="Times New Roman" w:hAnsi="Times New Roman" w:cs="Times New Roman"/>
                <w:i/>
                <w:sz w:val="24"/>
                <w:szCs w:val="24"/>
              </w:rPr>
              <w:t>a, a VII</w:t>
            </w:r>
            <w:r w:rsidR="00970851" w:rsidRPr="00EF2E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F2EBC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="00970851" w:rsidRPr="00EF2E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F2E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a, </w:t>
            </w:r>
            <w:r w:rsidR="00970851" w:rsidRPr="00EF2E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</w:p>
          <w:p w:rsidR="0040737C" w:rsidRPr="00EF2EBC" w:rsidRDefault="000A212F" w:rsidP="003F274C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2EBC">
              <w:rPr>
                <w:rFonts w:ascii="Times New Roman" w:hAnsi="Times New Roman" w:cs="Times New Roman"/>
                <w:i/>
                <w:sz w:val="24"/>
                <w:szCs w:val="24"/>
              </w:rPr>
              <w:t>a X-a</w:t>
            </w:r>
            <w:r w:rsidR="00970851" w:rsidRPr="00EF2E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F2EBC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="00970851" w:rsidRPr="00EF2E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F2E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a</w:t>
            </w:r>
            <w:r w:rsidR="00970851" w:rsidRPr="00EF2E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F2E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XII</w:t>
            </w:r>
            <w:r w:rsidR="00970851" w:rsidRPr="00EF2E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F2EBC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="00970851" w:rsidRPr="00EF2E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F2EBC">
              <w:rPr>
                <w:rFonts w:ascii="Times New Roman" w:hAnsi="Times New Roman" w:cs="Times New Roman"/>
                <w:i/>
                <w:sz w:val="24"/>
                <w:szCs w:val="24"/>
              </w:rPr>
              <w:t>a</w:t>
            </w:r>
          </w:p>
        </w:tc>
        <w:tc>
          <w:tcPr>
            <w:tcW w:w="1843" w:type="dxa"/>
          </w:tcPr>
          <w:p w:rsidR="00977D46" w:rsidRPr="00EF2EBC" w:rsidRDefault="00977D46" w:rsidP="00977D4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0737C" w:rsidRPr="00EF2EBC" w:rsidRDefault="003F274C" w:rsidP="00977D4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2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21.02.2023</w:t>
            </w:r>
          </w:p>
          <w:p w:rsidR="0040737C" w:rsidRPr="00EF2EBC" w:rsidRDefault="0040737C" w:rsidP="00977D4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977D46" w:rsidRPr="00EF2EBC" w:rsidRDefault="00977D46" w:rsidP="003F27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37C" w:rsidRPr="00EF2EBC" w:rsidRDefault="003F274C" w:rsidP="003F27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EBC">
              <w:rPr>
                <w:rFonts w:ascii="Times New Roman" w:hAnsi="Times New Roman" w:cs="Times New Roman"/>
                <w:sz w:val="24"/>
                <w:szCs w:val="24"/>
              </w:rPr>
              <w:t>LT„M.Sadoveanu”</w:t>
            </w:r>
          </w:p>
        </w:tc>
        <w:tc>
          <w:tcPr>
            <w:tcW w:w="1701" w:type="dxa"/>
          </w:tcPr>
          <w:p w:rsidR="00977D46" w:rsidRPr="00EF2EBC" w:rsidRDefault="00977D46" w:rsidP="00977D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129" w:rsidRDefault="0040737C" w:rsidP="00977D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EBC">
              <w:rPr>
                <w:rFonts w:ascii="Times New Roman" w:hAnsi="Times New Roman" w:cs="Times New Roman"/>
                <w:sz w:val="24"/>
                <w:szCs w:val="24"/>
              </w:rPr>
              <w:t>Tonu V</w:t>
            </w:r>
            <w:r w:rsidR="008933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F2EB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0737C" w:rsidRPr="00EF2EBC" w:rsidRDefault="0040737C" w:rsidP="00977D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EBC">
              <w:rPr>
                <w:rFonts w:ascii="Times New Roman" w:hAnsi="Times New Roman" w:cs="Times New Roman"/>
                <w:sz w:val="24"/>
                <w:szCs w:val="24"/>
              </w:rPr>
              <w:t>șefa DÎ</w:t>
            </w:r>
          </w:p>
        </w:tc>
      </w:tr>
      <w:tr w:rsidR="0040737C" w:rsidRPr="00EF2EBC" w:rsidTr="00B556A5">
        <w:trPr>
          <w:trHeight w:val="1080"/>
        </w:trPr>
        <w:tc>
          <w:tcPr>
            <w:tcW w:w="5529" w:type="dxa"/>
            <w:gridSpan w:val="2"/>
          </w:tcPr>
          <w:p w:rsidR="0040737C" w:rsidRPr="00EF2EBC" w:rsidRDefault="00977D46" w:rsidP="00977D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F2EB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</w:t>
            </w:r>
            <w:r w:rsidR="0040737C" w:rsidRPr="00EF2EB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.Atelier </w:t>
            </w:r>
            <w:r w:rsidR="00F1184B" w:rsidRPr="00EF2EB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de lucru</w:t>
            </w:r>
          </w:p>
          <w:p w:rsidR="008C6D68" w:rsidRPr="00EF2EBC" w:rsidRDefault="008C6D68" w:rsidP="00977D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EB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(</w:t>
            </w:r>
            <w:r w:rsidRPr="00EF2EBC">
              <w:rPr>
                <w:rFonts w:ascii="Times New Roman" w:hAnsi="Times New Roman" w:cs="Times New Roman"/>
                <w:sz w:val="24"/>
                <w:szCs w:val="24"/>
              </w:rPr>
              <w:t>profesori de EPS</w:t>
            </w:r>
            <w:r w:rsidRPr="00EF2EB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40737C" w:rsidRPr="00EF2EBC" w:rsidRDefault="00F1184B" w:rsidP="00977D46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2EBC">
              <w:rPr>
                <w:rFonts w:ascii="Times New Roman" w:hAnsi="Times New Roman" w:cs="Times New Roman"/>
                <w:i/>
                <w:sz w:val="24"/>
                <w:szCs w:val="24"/>
              </w:rPr>
              <w:t>Abordarea metodologică a subiectelor controversate la EPS (schimb de bune practici)</w:t>
            </w:r>
          </w:p>
        </w:tc>
        <w:tc>
          <w:tcPr>
            <w:tcW w:w="1843" w:type="dxa"/>
          </w:tcPr>
          <w:p w:rsidR="00977D46" w:rsidRPr="00EF2EBC" w:rsidRDefault="00977D46" w:rsidP="00977D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37C" w:rsidRPr="00EF2EBC" w:rsidRDefault="00F1184B" w:rsidP="00977D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EBC">
              <w:rPr>
                <w:rFonts w:ascii="Times New Roman" w:hAnsi="Times New Roman" w:cs="Times New Roman"/>
                <w:sz w:val="24"/>
                <w:szCs w:val="24"/>
              </w:rPr>
              <w:t>09.02.2023</w:t>
            </w:r>
          </w:p>
        </w:tc>
        <w:tc>
          <w:tcPr>
            <w:tcW w:w="2126" w:type="dxa"/>
          </w:tcPr>
          <w:p w:rsidR="00977D46" w:rsidRPr="00EF2EBC" w:rsidRDefault="00977D46" w:rsidP="00977D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37C" w:rsidRPr="00EF2EBC" w:rsidRDefault="00F1184B" w:rsidP="00E678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EBC">
              <w:rPr>
                <w:rFonts w:ascii="Times New Roman" w:hAnsi="Times New Roman" w:cs="Times New Roman"/>
                <w:sz w:val="24"/>
                <w:szCs w:val="24"/>
              </w:rPr>
              <w:t>CRGCEE</w:t>
            </w:r>
          </w:p>
        </w:tc>
        <w:tc>
          <w:tcPr>
            <w:tcW w:w="1701" w:type="dxa"/>
          </w:tcPr>
          <w:p w:rsidR="0040737C" w:rsidRPr="00EF2EBC" w:rsidRDefault="00F1184B" w:rsidP="008933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EBC">
              <w:rPr>
                <w:rFonts w:ascii="Times New Roman" w:hAnsi="Times New Roman" w:cs="Times New Roman"/>
                <w:sz w:val="24"/>
                <w:szCs w:val="24"/>
              </w:rPr>
              <w:t>Ionescu O</w:t>
            </w:r>
            <w:r w:rsidR="008933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F2EBC">
              <w:rPr>
                <w:rFonts w:ascii="Times New Roman" w:hAnsi="Times New Roman" w:cs="Times New Roman"/>
                <w:sz w:val="24"/>
                <w:szCs w:val="24"/>
              </w:rPr>
              <w:t>, specialist metodist superior</w:t>
            </w:r>
            <w:r w:rsidR="0040737C" w:rsidRPr="00EF2E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0737C" w:rsidRPr="00EF2EBC" w:rsidTr="00B556A5">
        <w:trPr>
          <w:trHeight w:val="1260"/>
        </w:trPr>
        <w:tc>
          <w:tcPr>
            <w:tcW w:w="5529" w:type="dxa"/>
            <w:gridSpan w:val="2"/>
          </w:tcPr>
          <w:p w:rsidR="0040737C" w:rsidRPr="00EF2EBC" w:rsidRDefault="00977D46" w:rsidP="00977D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F2EB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</w:t>
            </w:r>
            <w:r w:rsidR="0040737C" w:rsidRPr="00EF2EB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.Atelier de formare</w:t>
            </w:r>
          </w:p>
          <w:p w:rsidR="008C6D68" w:rsidRPr="00EF2EBC" w:rsidRDefault="008C6D68" w:rsidP="00977D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EBC">
              <w:rPr>
                <w:rFonts w:ascii="Times New Roman" w:hAnsi="Times New Roman" w:cs="Times New Roman"/>
                <w:sz w:val="24"/>
                <w:szCs w:val="24"/>
              </w:rPr>
              <w:t>(profesori de educație tehnologică și educație plastică)</w:t>
            </w:r>
          </w:p>
          <w:p w:rsidR="0040737C" w:rsidRPr="00EF2EBC" w:rsidRDefault="008C6D68" w:rsidP="003F274C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2EBC">
              <w:rPr>
                <w:rFonts w:ascii="Times New Roman" w:hAnsi="Times New Roman" w:cs="Times New Roman"/>
                <w:i/>
                <w:sz w:val="24"/>
                <w:szCs w:val="24"/>
              </w:rPr>
              <w:t>Corectitudinea utilizării metodelor interactive</w:t>
            </w:r>
            <w:r w:rsidR="001E31B0" w:rsidRPr="00EF2E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F2EBC">
              <w:rPr>
                <w:rFonts w:ascii="Times New Roman" w:hAnsi="Times New Roman" w:cs="Times New Roman"/>
                <w:i/>
                <w:sz w:val="24"/>
                <w:szCs w:val="24"/>
              </w:rPr>
              <w:t>de predare în cadrul orelor de educație tehnologică, educație plastică</w:t>
            </w:r>
          </w:p>
        </w:tc>
        <w:tc>
          <w:tcPr>
            <w:tcW w:w="1843" w:type="dxa"/>
          </w:tcPr>
          <w:p w:rsidR="00977D46" w:rsidRPr="00EF2EBC" w:rsidRDefault="00977D46" w:rsidP="00977D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37C" w:rsidRPr="00EF2EBC" w:rsidRDefault="008C6D68" w:rsidP="00977D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EBC"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  <w:r w:rsidR="0040737C" w:rsidRPr="00EF2EBC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:rsidR="0040737C" w:rsidRPr="00EF2EBC" w:rsidRDefault="0040737C" w:rsidP="00977D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77D46" w:rsidRPr="00EF2EBC" w:rsidRDefault="00977D46" w:rsidP="00977D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37C" w:rsidRPr="00EF2EBC" w:rsidRDefault="008C6D68" w:rsidP="00977D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EBC">
              <w:rPr>
                <w:rFonts w:ascii="Times New Roman" w:hAnsi="Times New Roman" w:cs="Times New Roman"/>
                <w:sz w:val="24"/>
                <w:szCs w:val="24"/>
              </w:rPr>
              <w:t>GM,,A.Bunduchi”</w:t>
            </w:r>
          </w:p>
        </w:tc>
        <w:tc>
          <w:tcPr>
            <w:tcW w:w="1701" w:type="dxa"/>
          </w:tcPr>
          <w:p w:rsidR="00977D46" w:rsidRPr="00EF2EBC" w:rsidRDefault="00977D46" w:rsidP="008C6D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37C" w:rsidRPr="00EF2EBC" w:rsidRDefault="008C6D68" w:rsidP="008933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EBC">
              <w:rPr>
                <w:rFonts w:ascii="Times New Roman" w:hAnsi="Times New Roman" w:cs="Times New Roman"/>
                <w:sz w:val="24"/>
                <w:szCs w:val="24"/>
              </w:rPr>
              <w:t>Scutaru O</w:t>
            </w:r>
            <w:r w:rsidR="0089339A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EF2EBC">
              <w:rPr>
                <w:rFonts w:ascii="Times New Roman" w:hAnsi="Times New Roman" w:cs="Times New Roman"/>
                <w:sz w:val="24"/>
                <w:szCs w:val="24"/>
              </w:rPr>
              <w:t xml:space="preserve"> specialist principal</w:t>
            </w:r>
          </w:p>
        </w:tc>
      </w:tr>
      <w:tr w:rsidR="00FE06F6" w:rsidRPr="00EF2EBC" w:rsidTr="00B556A5">
        <w:trPr>
          <w:trHeight w:val="408"/>
        </w:trPr>
        <w:tc>
          <w:tcPr>
            <w:tcW w:w="5529" w:type="dxa"/>
            <w:gridSpan w:val="2"/>
          </w:tcPr>
          <w:p w:rsidR="00FE06F6" w:rsidRPr="00EF2EBC" w:rsidRDefault="00FE06F6" w:rsidP="00FE06F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F2EB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Instruirea bibliotecarilor debutanți</w:t>
            </w:r>
          </w:p>
          <w:p w:rsidR="00FE06F6" w:rsidRPr="00EF2EBC" w:rsidRDefault="00FE06F6" w:rsidP="00FE06F6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2EBC">
              <w:rPr>
                <w:rFonts w:ascii="Times New Roman" w:hAnsi="Times New Roman" w:cs="Times New Roman"/>
                <w:i/>
                <w:sz w:val="24"/>
                <w:szCs w:val="24"/>
              </w:rPr>
              <w:t>Evidența și gestionarea colecțiilor de bibliotecă</w:t>
            </w:r>
          </w:p>
          <w:p w:rsidR="00FE06F6" w:rsidRPr="00EF2EBC" w:rsidRDefault="00FE06F6" w:rsidP="00FE06F6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2EBC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EF2EBC">
              <w:rPr>
                <w:rFonts w:ascii="Times New Roman" w:hAnsi="Times New Roman" w:cs="Times New Roman"/>
                <w:sz w:val="24"/>
                <w:szCs w:val="24"/>
              </w:rPr>
              <w:t>eșantionul va fi anunțat suplimentar)</w:t>
            </w:r>
          </w:p>
        </w:tc>
        <w:tc>
          <w:tcPr>
            <w:tcW w:w="1843" w:type="dxa"/>
          </w:tcPr>
          <w:p w:rsidR="00FE06F6" w:rsidRPr="00EF2EBC" w:rsidRDefault="00FE06F6" w:rsidP="00977D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EBC">
              <w:rPr>
                <w:rFonts w:ascii="Times New Roman" w:hAnsi="Times New Roman" w:cs="Times New Roman"/>
                <w:sz w:val="24"/>
                <w:szCs w:val="24"/>
              </w:rPr>
              <w:t>17.02.2023</w:t>
            </w:r>
          </w:p>
          <w:p w:rsidR="00FE06F6" w:rsidRPr="00EF2EBC" w:rsidRDefault="00FE06F6" w:rsidP="00977D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EBC">
              <w:rPr>
                <w:rFonts w:ascii="Times New Roman" w:hAnsi="Times New Roman" w:cs="Times New Roman"/>
                <w:sz w:val="24"/>
                <w:szCs w:val="24"/>
              </w:rPr>
              <w:t>24.02.2023</w:t>
            </w:r>
          </w:p>
        </w:tc>
        <w:tc>
          <w:tcPr>
            <w:tcW w:w="2126" w:type="dxa"/>
          </w:tcPr>
          <w:p w:rsidR="00FE06F6" w:rsidRPr="00EF2EBC" w:rsidRDefault="00FE06F6" w:rsidP="00E678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EBC">
              <w:rPr>
                <w:rFonts w:ascii="Times New Roman" w:hAnsi="Times New Roman" w:cs="Times New Roman"/>
                <w:sz w:val="24"/>
                <w:szCs w:val="24"/>
              </w:rPr>
              <w:t xml:space="preserve">Direcția Învățământ </w:t>
            </w:r>
          </w:p>
        </w:tc>
        <w:tc>
          <w:tcPr>
            <w:tcW w:w="1701" w:type="dxa"/>
          </w:tcPr>
          <w:p w:rsidR="00FE06F6" w:rsidRPr="00EF2EBC" w:rsidRDefault="00FE06F6" w:rsidP="008933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EBC">
              <w:rPr>
                <w:rFonts w:ascii="Times New Roman" w:hAnsi="Times New Roman" w:cs="Times New Roman"/>
                <w:sz w:val="24"/>
                <w:szCs w:val="24"/>
              </w:rPr>
              <w:t>Buiuc V</w:t>
            </w:r>
            <w:r w:rsidR="008933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F2EBC">
              <w:rPr>
                <w:rFonts w:ascii="Times New Roman" w:hAnsi="Times New Roman" w:cs="Times New Roman"/>
                <w:sz w:val="24"/>
                <w:szCs w:val="24"/>
              </w:rPr>
              <w:t>, specialist principal</w:t>
            </w:r>
          </w:p>
        </w:tc>
      </w:tr>
      <w:tr w:rsidR="0040737C" w:rsidRPr="00EF2EBC" w:rsidTr="00677A1D">
        <w:trPr>
          <w:trHeight w:val="431"/>
        </w:trPr>
        <w:tc>
          <w:tcPr>
            <w:tcW w:w="11199" w:type="dxa"/>
            <w:gridSpan w:val="5"/>
            <w:hideMark/>
          </w:tcPr>
          <w:p w:rsidR="0040737C" w:rsidRPr="00EF2EBC" w:rsidRDefault="0040737C" w:rsidP="00977D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EBC">
              <w:rPr>
                <w:rFonts w:ascii="Times New Roman" w:hAnsi="Times New Roman" w:cs="Times New Roman"/>
                <w:b/>
                <w:sz w:val="24"/>
                <w:szCs w:val="24"/>
              </w:rPr>
              <w:t>IV.Activități de formare pentru angajații Direcției Învățământ și ai SAP-ului</w:t>
            </w:r>
          </w:p>
        </w:tc>
      </w:tr>
      <w:tr w:rsidR="0040737C" w:rsidRPr="00EF2EBC" w:rsidTr="00B556A5">
        <w:trPr>
          <w:trHeight w:val="826"/>
        </w:trPr>
        <w:tc>
          <w:tcPr>
            <w:tcW w:w="5529" w:type="dxa"/>
            <w:gridSpan w:val="2"/>
            <w:hideMark/>
          </w:tcPr>
          <w:p w:rsidR="0040737C" w:rsidRPr="00EF2EBC" w:rsidRDefault="0040737C" w:rsidP="00977D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EBC">
              <w:rPr>
                <w:rFonts w:ascii="Times New Roman" w:hAnsi="Times New Roman" w:cs="Times New Roman"/>
                <w:b/>
                <w:sz w:val="24"/>
                <w:szCs w:val="24"/>
              </w:rPr>
              <w:t>1.Activitatea de instruire:</w:t>
            </w:r>
          </w:p>
          <w:p w:rsidR="0040737C" w:rsidRPr="00EF2EBC" w:rsidRDefault="0040737C" w:rsidP="00977D46">
            <w:pPr>
              <w:pStyle w:val="a5"/>
              <w:numPr>
                <w:ilvl w:val="0"/>
                <w:numId w:val="1"/>
              </w:numPr>
              <w:spacing w:line="256" w:lineRule="auto"/>
              <w:rPr>
                <w:lang w:val="ro-RO" w:eastAsia="en-US"/>
              </w:rPr>
            </w:pPr>
            <w:r w:rsidRPr="00EF2EBC">
              <w:rPr>
                <w:lang w:val="ro-RO" w:eastAsia="en-US"/>
              </w:rPr>
              <w:t>Studierea literaturii de specialitate</w:t>
            </w:r>
          </w:p>
          <w:p w:rsidR="001F7C71" w:rsidRPr="00EF2EBC" w:rsidRDefault="0040737C" w:rsidP="005F4129">
            <w:pPr>
              <w:pStyle w:val="a5"/>
              <w:numPr>
                <w:ilvl w:val="0"/>
                <w:numId w:val="1"/>
              </w:numPr>
              <w:spacing w:line="256" w:lineRule="auto"/>
            </w:pPr>
            <w:r w:rsidRPr="00EF2EBC">
              <w:rPr>
                <w:lang w:val="ro-RO" w:eastAsia="en-US"/>
              </w:rPr>
              <w:t xml:space="preserve">Studierea actelor legislative </w:t>
            </w:r>
          </w:p>
        </w:tc>
        <w:tc>
          <w:tcPr>
            <w:tcW w:w="1843" w:type="dxa"/>
            <w:hideMark/>
          </w:tcPr>
          <w:p w:rsidR="001F7C71" w:rsidRPr="00EF2EBC" w:rsidRDefault="001F7C71" w:rsidP="001F7C7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EBC">
              <w:rPr>
                <w:rFonts w:ascii="Times New Roman" w:hAnsi="Times New Roman" w:cs="Times New Roman"/>
                <w:b/>
                <w:sz w:val="24"/>
                <w:szCs w:val="24"/>
              </w:rPr>
              <w:t>Pe parcursul lunii</w:t>
            </w:r>
          </w:p>
          <w:p w:rsidR="001F7C71" w:rsidRPr="00EF2EBC" w:rsidRDefault="001F7C71" w:rsidP="001F7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0737C" w:rsidRPr="00EF2EBC" w:rsidRDefault="001F7C71" w:rsidP="006D2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EBC">
              <w:rPr>
                <w:rFonts w:ascii="Times New Roman" w:hAnsi="Times New Roman" w:cs="Times New Roman"/>
                <w:sz w:val="24"/>
                <w:szCs w:val="24"/>
              </w:rPr>
              <w:t>Direcția Învățământ</w:t>
            </w:r>
          </w:p>
        </w:tc>
        <w:tc>
          <w:tcPr>
            <w:tcW w:w="1701" w:type="dxa"/>
            <w:hideMark/>
          </w:tcPr>
          <w:p w:rsidR="0040737C" w:rsidRPr="00EF2EBC" w:rsidRDefault="0040737C" w:rsidP="00977D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EBC">
              <w:rPr>
                <w:rFonts w:ascii="Times New Roman" w:hAnsi="Times New Roman" w:cs="Times New Roman"/>
                <w:sz w:val="24"/>
                <w:szCs w:val="24"/>
              </w:rPr>
              <w:t>Angajații DÎ</w:t>
            </w:r>
          </w:p>
        </w:tc>
      </w:tr>
      <w:tr w:rsidR="0040737C" w:rsidRPr="00EF2EBC" w:rsidTr="00677A1D">
        <w:tc>
          <w:tcPr>
            <w:tcW w:w="11199" w:type="dxa"/>
            <w:gridSpan w:val="5"/>
            <w:shd w:val="clear" w:color="auto" w:fill="E7E6E6" w:themeFill="background2"/>
            <w:hideMark/>
          </w:tcPr>
          <w:p w:rsidR="0040737C" w:rsidRPr="00EF2EBC" w:rsidRDefault="0040737C" w:rsidP="00977D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EBC">
              <w:rPr>
                <w:rFonts w:ascii="Times New Roman" w:hAnsi="Times New Roman" w:cs="Times New Roman"/>
                <w:b/>
                <w:sz w:val="24"/>
                <w:szCs w:val="24"/>
              </w:rPr>
              <w:t>V.Activităţi de promovare. Concursuri</w:t>
            </w:r>
          </w:p>
        </w:tc>
      </w:tr>
      <w:tr w:rsidR="0040737C" w:rsidRPr="00EF2EBC" w:rsidTr="00B556A5">
        <w:trPr>
          <w:trHeight w:val="1904"/>
        </w:trPr>
        <w:tc>
          <w:tcPr>
            <w:tcW w:w="5529" w:type="dxa"/>
            <w:gridSpan w:val="2"/>
          </w:tcPr>
          <w:p w:rsidR="001E31B0" w:rsidRPr="00EF2EBC" w:rsidRDefault="0035167B" w:rsidP="0035167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EBC">
              <w:rPr>
                <w:rFonts w:ascii="Times New Roman" w:hAnsi="Times New Roman" w:cs="Times New Roman"/>
                <w:sz w:val="24"/>
                <w:szCs w:val="24"/>
              </w:rPr>
              <w:t>Organizarea și desfășurarea concursului</w:t>
            </w:r>
            <w:r w:rsidRPr="00EF2E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0737C" w:rsidRPr="00EF2EBC" w:rsidRDefault="0035167B" w:rsidP="003516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E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,, Pedagogul Anului”, ediția 2023, </w:t>
            </w:r>
            <w:r w:rsidRPr="00EF2EBC">
              <w:rPr>
                <w:rFonts w:ascii="Times New Roman" w:hAnsi="Times New Roman" w:cs="Times New Roman"/>
                <w:sz w:val="24"/>
                <w:szCs w:val="24"/>
              </w:rPr>
              <w:t>etapa raională</w:t>
            </w:r>
          </w:p>
          <w:p w:rsidR="001E31B0" w:rsidRDefault="006C0B22" w:rsidP="001E31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EBC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="001E31B0" w:rsidRPr="00EF2EBC">
              <w:rPr>
                <w:rFonts w:ascii="Times New Roman" w:hAnsi="Times New Roman" w:cs="Times New Roman"/>
                <w:sz w:val="24"/>
                <w:szCs w:val="24"/>
              </w:rPr>
              <w:t>Test psihopedagogic</w:t>
            </w:r>
          </w:p>
          <w:p w:rsidR="0089339A" w:rsidRPr="00EF2EBC" w:rsidRDefault="0089339A" w:rsidP="001E31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39A" w:rsidRDefault="006C0B22" w:rsidP="001E31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EBC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="001E31B0" w:rsidRPr="00EF2EBC">
              <w:rPr>
                <w:rFonts w:ascii="Times New Roman" w:hAnsi="Times New Roman" w:cs="Times New Roman"/>
                <w:sz w:val="24"/>
                <w:szCs w:val="24"/>
              </w:rPr>
              <w:t>Lecții publice</w:t>
            </w:r>
          </w:p>
          <w:p w:rsidR="0089339A" w:rsidRPr="00EF2EBC" w:rsidRDefault="0089339A" w:rsidP="001E31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1B0" w:rsidRPr="00EF2EBC" w:rsidRDefault="006C0B22" w:rsidP="001E31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EBC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="001E31B0" w:rsidRPr="00EF2EBC">
              <w:rPr>
                <w:rFonts w:ascii="Times New Roman" w:hAnsi="Times New Roman" w:cs="Times New Roman"/>
                <w:sz w:val="24"/>
                <w:szCs w:val="24"/>
              </w:rPr>
              <w:t>Etapa finală</w:t>
            </w:r>
          </w:p>
        </w:tc>
        <w:tc>
          <w:tcPr>
            <w:tcW w:w="1843" w:type="dxa"/>
          </w:tcPr>
          <w:p w:rsidR="0089339A" w:rsidRDefault="0089339A" w:rsidP="001E3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39A" w:rsidRDefault="0089339A" w:rsidP="001E3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1B0" w:rsidRPr="00EF2EBC" w:rsidRDefault="001E31B0" w:rsidP="001E3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EBC">
              <w:rPr>
                <w:rFonts w:ascii="Times New Roman" w:hAnsi="Times New Roman" w:cs="Times New Roman"/>
                <w:sz w:val="24"/>
                <w:szCs w:val="24"/>
              </w:rPr>
              <w:t>31.01.2023</w:t>
            </w:r>
          </w:p>
          <w:p w:rsidR="0089339A" w:rsidRDefault="0089339A" w:rsidP="001E3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1B0" w:rsidRPr="00EF2EBC" w:rsidRDefault="001E31B0" w:rsidP="001E3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EBC">
              <w:rPr>
                <w:rFonts w:ascii="Times New Roman" w:hAnsi="Times New Roman" w:cs="Times New Roman"/>
                <w:sz w:val="24"/>
                <w:szCs w:val="24"/>
              </w:rPr>
              <w:t>07.02.2023</w:t>
            </w:r>
          </w:p>
          <w:p w:rsidR="001E31B0" w:rsidRPr="00EF2EBC" w:rsidRDefault="001E31B0" w:rsidP="001E3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EBC">
              <w:rPr>
                <w:rFonts w:ascii="Times New Roman" w:hAnsi="Times New Roman" w:cs="Times New Roman"/>
                <w:sz w:val="24"/>
                <w:szCs w:val="24"/>
              </w:rPr>
              <w:t>09.02.2023</w:t>
            </w:r>
          </w:p>
          <w:p w:rsidR="0040737C" w:rsidRPr="00EF2EBC" w:rsidRDefault="001E31B0" w:rsidP="001E3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EBC">
              <w:rPr>
                <w:rFonts w:ascii="Times New Roman" w:hAnsi="Times New Roman" w:cs="Times New Roman"/>
                <w:sz w:val="24"/>
                <w:szCs w:val="24"/>
              </w:rPr>
              <w:t>16.02.2023</w:t>
            </w:r>
          </w:p>
        </w:tc>
        <w:tc>
          <w:tcPr>
            <w:tcW w:w="2126" w:type="dxa"/>
          </w:tcPr>
          <w:p w:rsidR="0089339A" w:rsidRDefault="0089339A" w:rsidP="001E31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39A" w:rsidRDefault="0089339A" w:rsidP="001E31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39A" w:rsidRDefault="0040737C" w:rsidP="001E31B0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F2EBC">
              <w:rPr>
                <w:rFonts w:ascii="Times New Roman" w:hAnsi="Times New Roman" w:cs="Times New Roman"/>
                <w:sz w:val="24"/>
                <w:szCs w:val="24"/>
              </w:rPr>
              <w:t>Direcția Învățământ</w:t>
            </w:r>
          </w:p>
          <w:p w:rsidR="00B556A5" w:rsidRPr="00B556A5" w:rsidRDefault="00B556A5" w:rsidP="001E31B0">
            <w:pPr>
              <w:spacing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1E31B0" w:rsidRPr="00EF2EBC" w:rsidRDefault="001E31B0" w:rsidP="001E31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EBC">
              <w:rPr>
                <w:rFonts w:ascii="Times New Roman" w:hAnsi="Times New Roman" w:cs="Times New Roman"/>
                <w:sz w:val="24"/>
                <w:szCs w:val="24"/>
              </w:rPr>
              <w:t>LT”M.Sadovenau”</w:t>
            </w:r>
          </w:p>
          <w:p w:rsidR="001E31B0" w:rsidRPr="00EF2EBC" w:rsidRDefault="001E31B0" w:rsidP="001E31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EBC">
              <w:rPr>
                <w:rFonts w:ascii="Times New Roman" w:hAnsi="Times New Roman" w:cs="Times New Roman"/>
                <w:sz w:val="24"/>
                <w:szCs w:val="24"/>
              </w:rPr>
              <w:t>LT„M.Eminescu”</w:t>
            </w:r>
          </w:p>
          <w:p w:rsidR="0040737C" w:rsidRPr="00EF2EBC" w:rsidRDefault="001E31B0" w:rsidP="001E31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EBC">
              <w:rPr>
                <w:rFonts w:ascii="Times New Roman" w:hAnsi="Times New Roman" w:cs="Times New Roman"/>
                <w:sz w:val="24"/>
                <w:szCs w:val="24"/>
              </w:rPr>
              <w:t>GM „A.Donici”</w:t>
            </w:r>
          </w:p>
        </w:tc>
        <w:tc>
          <w:tcPr>
            <w:tcW w:w="1701" w:type="dxa"/>
          </w:tcPr>
          <w:p w:rsidR="0040737C" w:rsidRPr="00EF2EBC" w:rsidRDefault="00AC72B2" w:rsidP="008933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EBC">
              <w:rPr>
                <w:rFonts w:ascii="Times New Roman" w:hAnsi="Times New Roman" w:cs="Times New Roman"/>
                <w:sz w:val="24"/>
                <w:szCs w:val="24"/>
              </w:rPr>
              <w:t>Cojocaru I</w:t>
            </w:r>
            <w:r w:rsidR="008933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F2EBC">
              <w:rPr>
                <w:rFonts w:ascii="Times New Roman" w:hAnsi="Times New Roman" w:cs="Times New Roman"/>
                <w:sz w:val="24"/>
                <w:szCs w:val="24"/>
              </w:rPr>
              <w:t>, șefa SMCFP</w:t>
            </w:r>
          </w:p>
        </w:tc>
      </w:tr>
      <w:tr w:rsidR="00FE06F6" w:rsidRPr="00EF2EBC" w:rsidTr="00B556A5">
        <w:tc>
          <w:tcPr>
            <w:tcW w:w="5529" w:type="dxa"/>
            <w:gridSpan w:val="2"/>
          </w:tcPr>
          <w:p w:rsidR="00FE06F6" w:rsidRPr="00EF2EBC" w:rsidRDefault="00FE06F6" w:rsidP="003516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EBC">
              <w:rPr>
                <w:rFonts w:ascii="Times New Roman" w:hAnsi="Times New Roman" w:cs="Times New Roman"/>
                <w:sz w:val="24"/>
                <w:szCs w:val="24"/>
              </w:rPr>
              <w:t>Decada securității pe Internet</w:t>
            </w:r>
          </w:p>
        </w:tc>
        <w:tc>
          <w:tcPr>
            <w:tcW w:w="1843" w:type="dxa"/>
          </w:tcPr>
          <w:p w:rsidR="00FE06F6" w:rsidRPr="00EF2EBC" w:rsidRDefault="00FE06F6" w:rsidP="00977D46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F2EBC">
              <w:rPr>
                <w:rFonts w:ascii="Times New Roman" w:hAnsi="Times New Roman" w:cs="Times New Roman"/>
                <w:sz w:val="24"/>
                <w:szCs w:val="24"/>
              </w:rPr>
              <w:t xml:space="preserve">Pe parcursul lunii </w:t>
            </w:r>
          </w:p>
        </w:tc>
        <w:tc>
          <w:tcPr>
            <w:tcW w:w="2126" w:type="dxa"/>
          </w:tcPr>
          <w:p w:rsidR="00FE06F6" w:rsidRPr="00EF2EBC" w:rsidRDefault="00FE06F6" w:rsidP="00B556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EBC">
              <w:rPr>
                <w:rFonts w:ascii="Times New Roman" w:hAnsi="Times New Roman" w:cs="Times New Roman"/>
                <w:sz w:val="24"/>
                <w:szCs w:val="24"/>
              </w:rPr>
              <w:t xml:space="preserve">În instituții </w:t>
            </w:r>
          </w:p>
        </w:tc>
        <w:tc>
          <w:tcPr>
            <w:tcW w:w="1701" w:type="dxa"/>
          </w:tcPr>
          <w:p w:rsidR="00FE06F6" w:rsidRPr="00EF2EBC" w:rsidRDefault="00FE06F6" w:rsidP="00977D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EBC">
              <w:rPr>
                <w:rFonts w:ascii="Times New Roman" w:hAnsi="Times New Roman" w:cs="Times New Roman"/>
                <w:sz w:val="24"/>
                <w:szCs w:val="24"/>
              </w:rPr>
              <w:t>Profesorii de informatică</w:t>
            </w:r>
          </w:p>
        </w:tc>
      </w:tr>
      <w:tr w:rsidR="00B36FB0" w:rsidRPr="00EF2EBC" w:rsidTr="00B556A5">
        <w:trPr>
          <w:trHeight w:val="630"/>
        </w:trPr>
        <w:tc>
          <w:tcPr>
            <w:tcW w:w="5529" w:type="dxa"/>
            <w:gridSpan w:val="2"/>
          </w:tcPr>
          <w:p w:rsidR="00B36FB0" w:rsidRPr="00EF2EBC" w:rsidRDefault="00B36FB0" w:rsidP="00B36F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EBC">
              <w:rPr>
                <w:rFonts w:ascii="Times New Roman" w:hAnsi="Times New Roman" w:cs="Times New Roman"/>
                <w:sz w:val="24"/>
                <w:szCs w:val="24"/>
              </w:rPr>
              <w:t>Ziua Mondială a Limbii Materne</w:t>
            </w:r>
          </w:p>
        </w:tc>
        <w:tc>
          <w:tcPr>
            <w:tcW w:w="1843" w:type="dxa"/>
          </w:tcPr>
          <w:p w:rsidR="00B36FB0" w:rsidRPr="00EF2EBC" w:rsidRDefault="00B36FB0" w:rsidP="00B36FB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EBC">
              <w:rPr>
                <w:rFonts w:ascii="Times New Roman" w:hAnsi="Times New Roman" w:cs="Times New Roman"/>
                <w:sz w:val="24"/>
                <w:szCs w:val="24"/>
              </w:rPr>
              <w:t>21.02.2023</w:t>
            </w:r>
          </w:p>
        </w:tc>
        <w:tc>
          <w:tcPr>
            <w:tcW w:w="2126" w:type="dxa"/>
          </w:tcPr>
          <w:p w:rsidR="00B36FB0" w:rsidRPr="00EF2EBC" w:rsidRDefault="00B36FB0" w:rsidP="00B556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EBC">
              <w:rPr>
                <w:rFonts w:ascii="Times New Roman" w:hAnsi="Times New Roman" w:cs="Times New Roman"/>
                <w:sz w:val="24"/>
                <w:szCs w:val="24"/>
              </w:rPr>
              <w:t>În instituții</w:t>
            </w:r>
          </w:p>
        </w:tc>
        <w:tc>
          <w:tcPr>
            <w:tcW w:w="1701" w:type="dxa"/>
          </w:tcPr>
          <w:p w:rsidR="00B36FB0" w:rsidRPr="00EF2EBC" w:rsidRDefault="00B36FB0" w:rsidP="00B36F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EBC">
              <w:rPr>
                <w:rFonts w:ascii="Times New Roman" w:hAnsi="Times New Roman" w:cs="Times New Roman"/>
                <w:sz w:val="24"/>
                <w:szCs w:val="24"/>
              </w:rPr>
              <w:t>Directorii</w:t>
            </w:r>
            <w:r w:rsidR="00977D46" w:rsidRPr="00EF2E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E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77D46" w:rsidRPr="00EF2E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EBC">
              <w:rPr>
                <w:rFonts w:ascii="Times New Roman" w:hAnsi="Times New Roman" w:cs="Times New Roman"/>
                <w:sz w:val="24"/>
                <w:szCs w:val="24"/>
              </w:rPr>
              <w:t>adjuncți pentru educație</w:t>
            </w:r>
          </w:p>
        </w:tc>
      </w:tr>
      <w:tr w:rsidR="00B36FB0" w:rsidRPr="00EF2EBC" w:rsidTr="00B556A5">
        <w:tc>
          <w:tcPr>
            <w:tcW w:w="5529" w:type="dxa"/>
            <w:gridSpan w:val="2"/>
          </w:tcPr>
          <w:p w:rsidR="00B36FB0" w:rsidRPr="00EF2EBC" w:rsidRDefault="00B36FB0" w:rsidP="00B36F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EBC">
              <w:rPr>
                <w:rFonts w:ascii="Times New Roman" w:hAnsi="Times New Roman" w:cs="Times New Roman"/>
                <w:sz w:val="24"/>
                <w:szCs w:val="24"/>
              </w:rPr>
              <w:t>Dragobetele</w:t>
            </w:r>
            <w:r w:rsidR="00977D46" w:rsidRPr="00EF2E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E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77D46" w:rsidRPr="00EF2E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EBC">
              <w:rPr>
                <w:rFonts w:ascii="Times New Roman" w:hAnsi="Times New Roman" w:cs="Times New Roman"/>
                <w:sz w:val="24"/>
                <w:szCs w:val="24"/>
              </w:rPr>
              <w:t>sărbătoarea dragostei</w:t>
            </w:r>
          </w:p>
        </w:tc>
        <w:tc>
          <w:tcPr>
            <w:tcW w:w="1843" w:type="dxa"/>
          </w:tcPr>
          <w:p w:rsidR="00B36FB0" w:rsidRPr="00EF2EBC" w:rsidRDefault="00B36FB0" w:rsidP="00B36FB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EBC">
              <w:rPr>
                <w:rFonts w:ascii="Times New Roman" w:hAnsi="Times New Roman" w:cs="Times New Roman"/>
                <w:sz w:val="24"/>
                <w:szCs w:val="24"/>
              </w:rPr>
              <w:t>24.02.2023</w:t>
            </w:r>
          </w:p>
        </w:tc>
        <w:tc>
          <w:tcPr>
            <w:tcW w:w="2126" w:type="dxa"/>
          </w:tcPr>
          <w:p w:rsidR="00B36FB0" w:rsidRPr="00EF2EBC" w:rsidRDefault="00B36FB0" w:rsidP="00B556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EF2EBC">
              <w:rPr>
                <w:rFonts w:ascii="Times New Roman" w:hAnsi="Times New Roman" w:cs="Times New Roman"/>
                <w:sz w:val="24"/>
                <w:szCs w:val="24"/>
              </w:rPr>
              <w:t>În instituții</w:t>
            </w:r>
          </w:p>
        </w:tc>
        <w:tc>
          <w:tcPr>
            <w:tcW w:w="1701" w:type="dxa"/>
          </w:tcPr>
          <w:p w:rsidR="00B36FB0" w:rsidRPr="00EF2EBC" w:rsidRDefault="00B36FB0" w:rsidP="008933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EBC">
              <w:rPr>
                <w:rFonts w:ascii="Times New Roman" w:hAnsi="Times New Roman" w:cs="Times New Roman"/>
                <w:sz w:val="24"/>
                <w:szCs w:val="24"/>
              </w:rPr>
              <w:t>Directori</w:t>
            </w:r>
            <w:r w:rsidR="00977D46" w:rsidRPr="00EF2E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E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77D46" w:rsidRPr="00EF2E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EBC">
              <w:rPr>
                <w:rFonts w:ascii="Times New Roman" w:hAnsi="Times New Roman" w:cs="Times New Roman"/>
                <w:sz w:val="24"/>
                <w:szCs w:val="24"/>
              </w:rPr>
              <w:t>adjuncți pentru educație</w:t>
            </w:r>
          </w:p>
        </w:tc>
      </w:tr>
      <w:tr w:rsidR="00B36FB0" w:rsidRPr="00EF2EBC" w:rsidTr="00677A1D">
        <w:tc>
          <w:tcPr>
            <w:tcW w:w="11199" w:type="dxa"/>
            <w:gridSpan w:val="5"/>
            <w:hideMark/>
          </w:tcPr>
          <w:p w:rsidR="00B36FB0" w:rsidRPr="00EF2EBC" w:rsidRDefault="00B36FB0" w:rsidP="003F274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EBC">
              <w:rPr>
                <w:rFonts w:ascii="Times New Roman" w:hAnsi="Times New Roman" w:cs="Times New Roman"/>
                <w:b/>
                <w:sz w:val="24"/>
                <w:szCs w:val="24"/>
              </w:rPr>
              <w:t>Olimpiada școlară la disciplinele de studii, etapa raională</w:t>
            </w:r>
          </w:p>
        </w:tc>
      </w:tr>
      <w:tr w:rsidR="00B36FB0" w:rsidRPr="00EF2EBC" w:rsidTr="00B556A5">
        <w:tc>
          <w:tcPr>
            <w:tcW w:w="5529" w:type="dxa"/>
            <w:gridSpan w:val="2"/>
          </w:tcPr>
          <w:p w:rsidR="00B36FB0" w:rsidRPr="00EF2EBC" w:rsidRDefault="00B36FB0" w:rsidP="00B36F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EBC">
              <w:rPr>
                <w:rFonts w:ascii="Times New Roman" w:hAnsi="Times New Roman" w:cs="Times New Roman"/>
                <w:sz w:val="24"/>
                <w:szCs w:val="24"/>
              </w:rPr>
              <w:t>Limba și literatura română, clasa a IV-a</w:t>
            </w:r>
          </w:p>
        </w:tc>
        <w:tc>
          <w:tcPr>
            <w:tcW w:w="1843" w:type="dxa"/>
          </w:tcPr>
          <w:p w:rsidR="00B36FB0" w:rsidRPr="00EF2EBC" w:rsidRDefault="00B36FB0" w:rsidP="00B36FB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EBC">
              <w:rPr>
                <w:rFonts w:ascii="Times New Roman" w:hAnsi="Times New Roman" w:cs="Times New Roman"/>
                <w:sz w:val="24"/>
                <w:szCs w:val="24"/>
              </w:rPr>
              <w:t>04.02.2023</w:t>
            </w:r>
          </w:p>
        </w:tc>
        <w:tc>
          <w:tcPr>
            <w:tcW w:w="2126" w:type="dxa"/>
          </w:tcPr>
          <w:p w:rsidR="00B36FB0" w:rsidRPr="00EF2EBC" w:rsidRDefault="00B36FB0" w:rsidP="00B36FB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EBC">
              <w:rPr>
                <w:rFonts w:ascii="Times New Roman" w:hAnsi="Times New Roman" w:cs="Times New Roman"/>
                <w:sz w:val="24"/>
                <w:szCs w:val="24"/>
              </w:rPr>
              <w:t xml:space="preserve">LT,,M.Sadoveanu” </w:t>
            </w:r>
          </w:p>
        </w:tc>
        <w:tc>
          <w:tcPr>
            <w:tcW w:w="1701" w:type="dxa"/>
          </w:tcPr>
          <w:p w:rsidR="00B36FB0" w:rsidRPr="00EF2EBC" w:rsidRDefault="00B36FB0" w:rsidP="008933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EBC">
              <w:rPr>
                <w:rFonts w:ascii="Times New Roman" w:hAnsi="Times New Roman" w:cs="Times New Roman"/>
                <w:sz w:val="24"/>
                <w:szCs w:val="24"/>
              </w:rPr>
              <w:t>Șerban A</w:t>
            </w:r>
            <w:r w:rsidR="008933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F2EBC">
              <w:rPr>
                <w:rFonts w:ascii="Times New Roman" w:hAnsi="Times New Roman" w:cs="Times New Roman"/>
                <w:sz w:val="24"/>
                <w:szCs w:val="24"/>
              </w:rPr>
              <w:t>, specialist principal</w:t>
            </w:r>
          </w:p>
        </w:tc>
      </w:tr>
      <w:tr w:rsidR="00B36FB0" w:rsidRPr="00EF2EBC" w:rsidTr="00B556A5">
        <w:tc>
          <w:tcPr>
            <w:tcW w:w="5529" w:type="dxa"/>
            <w:gridSpan w:val="2"/>
          </w:tcPr>
          <w:p w:rsidR="00B71231" w:rsidRPr="00EF2EBC" w:rsidRDefault="00B36FB0" w:rsidP="00977D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EBC">
              <w:rPr>
                <w:rFonts w:ascii="Times New Roman" w:hAnsi="Times New Roman" w:cs="Times New Roman"/>
                <w:sz w:val="24"/>
                <w:szCs w:val="24"/>
              </w:rPr>
              <w:t>Limba și literatura română, șc.naț.,</w:t>
            </w:r>
            <w:r w:rsidR="00970851" w:rsidRPr="00EF2E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EBC">
              <w:rPr>
                <w:rFonts w:ascii="Times New Roman" w:hAnsi="Times New Roman" w:cs="Times New Roman"/>
                <w:sz w:val="24"/>
                <w:szCs w:val="24"/>
              </w:rPr>
              <w:t>clasa a</w:t>
            </w:r>
          </w:p>
          <w:p w:rsidR="00B36FB0" w:rsidRPr="00EF2EBC" w:rsidRDefault="00B36FB0" w:rsidP="00977D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EBC">
              <w:rPr>
                <w:rFonts w:ascii="Times New Roman" w:hAnsi="Times New Roman" w:cs="Times New Roman"/>
                <w:sz w:val="24"/>
                <w:szCs w:val="24"/>
              </w:rPr>
              <w:t xml:space="preserve"> IX</w:t>
            </w:r>
            <w:r w:rsidR="00977D46" w:rsidRPr="00EF2EB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EF2EB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977D46" w:rsidRPr="00EF2EB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r w:rsidR="00970851" w:rsidRPr="00EF2EBC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r w:rsidR="00977D46" w:rsidRPr="00EF2E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EBC">
              <w:rPr>
                <w:rFonts w:ascii="Times New Roman" w:hAnsi="Times New Roman" w:cs="Times New Roman"/>
                <w:sz w:val="24"/>
                <w:szCs w:val="24"/>
              </w:rPr>
              <w:t>XII</w:t>
            </w:r>
            <w:r w:rsidR="00977D46" w:rsidRPr="00EF2E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E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77D46" w:rsidRPr="00EF2E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EB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843" w:type="dxa"/>
          </w:tcPr>
          <w:p w:rsidR="00B36FB0" w:rsidRPr="00EF2EBC" w:rsidRDefault="00B36FB0" w:rsidP="00B36FB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EBC">
              <w:rPr>
                <w:rFonts w:ascii="Times New Roman" w:hAnsi="Times New Roman" w:cs="Times New Roman"/>
                <w:sz w:val="24"/>
                <w:szCs w:val="24"/>
              </w:rPr>
              <w:t>05.02.2023</w:t>
            </w:r>
          </w:p>
        </w:tc>
        <w:tc>
          <w:tcPr>
            <w:tcW w:w="2126" w:type="dxa"/>
          </w:tcPr>
          <w:p w:rsidR="00B36FB0" w:rsidRPr="00EF2EBC" w:rsidRDefault="00B36FB0" w:rsidP="00B36FB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EBC">
              <w:rPr>
                <w:rFonts w:ascii="Times New Roman" w:hAnsi="Times New Roman" w:cs="Times New Roman"/>
                <w:sz w:val="24"/>
                <w:szCs w:val="24"/>
              </w:rPr>
              <w:t>LT,,M.Sadoveanu”</w:t>
            </w:r>
          </w:p>
        </w:tc>
        <w:tc>
          <w:tcPr>
            <w:tcW w:w="1701" w:type="dxa"/>
          </w:tcPr>
          <w:p w:rsidR="00B36FB0" w:rsidRPr="00EF2EBC" w:rsidRDefault="00B36FB0" w:rsidP="008933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EBC">
              <w:rPr>
                <w:rFonts w:ascii="Times New Roman" w:hAnsi="Times New Roman" w:cs="Times New Roman"/>
                <w:sz w:val="24"/>
                <w:szCs w:val="24"/>
              </w:rPr>
              <w:t>Tonu V</w:t>
            </w:r>
            <w:r w:rsidR="008933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F2EBC">
              <w:rPr>
                <w:rFonts w:ascii="Times New Roman" w:hAnsi="Times New Roman" w:cs="Times New Roman"/>
                <w:sz w:val="24"/>
                <w:szCs w:val="24"/>
              </w:rPr>
              <w:t>, șefa DÎ</w:t>
            </w:r>
          </w:p>
        </w:tc>
      </w:tr>
      <w:tr w:rsidR="00B36FB0" w:rsidRPr="00EF2EBC" w:rsidTr="00B556A5">
        <w:tc>
          <w:tcPr>
            <w:tcW w:w="5529" w:type="dxa"/>
            <w:gridSpan w:val="2"/>
          </w:tcPr>
          <w:p w:rsidR="00B36FB0" w:rsidRPr="00EF2EBC" w:rsidRDefault="00970851" w:rsidP="00B36F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EBC">
              <w:rPr>
                <w:rFonts w:ascii="Times New Roman" w:hAnsi="Times New Roman" w:cs="Times New Roman"/>
                <w:sz w:val="24"/>
                <w:szCs w:val="24"/>
              </w:rPr>
              <w:t xml:space="preserve">Limba și literatura </w:t>
            </w:r>
            <w:r w:rsidR="00B36FB0" w:rsidRPr="00EF2EBC">
              <w:rPr>
                <w:rFonts w:ascii="Times New Roman" w:hAnsi="Times New Roman" w:cs="Times New Roman"/>
                <w:sz w:val="24"/>
                <w:szCs w:val="24"/>
              </w:rPr>
              <w:t>rusă, șc.naț., clasa a IX</w:t>
            </w:r>
            <w:r w:rsidR="00977D46" w:rsidRPr="00EF2E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6FB0" w:rsidRPr="00EF2E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77D46" w:rsidRPr="00EF2E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6FB0" w:rsidRPr="00EF2EB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843" w:type="dxa"/>
          </w:tcPr>
          <w:p w:rsidR="00B36FB0" w:rsidRPr="00EF2EBC" w:rsidRDefault="00B36FB0" w:rsidP="00B36FB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EBC">
              <w:rPr>
                <w:rFonts w:ascii="Times New Roman" w:hAnsi="Times New Roman" w:cs="Times New Roman"/>
                <w:sz w:val="24"/>
                <w:szCs w:val="24"/>
              </w:rPr>
              <w:t>19.02.2023</w:t>
            </w:r>
          </w:p>
        </w:tc>
        <w:tc>
          <w:tcPr>
            <w:tcW w:w="2126" w:type="dxa"/>
          </w:tcPr>
          <w:p w:rsidR="00B36FB0" w:rsidRPr="00EF2EBC" w:rsidRDefault="00B36FB0" w:rsidP="00B36FB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EBC">
              <w:rPr>
                <w:rFonts w:ascii="Times New Roman" w:hAnsi="Times New Roman" w:cs="Times New Roman"/>
                <w:sz w:val="24"/>
                <w:szCs w:val="24"/>
              </w:rPr>
              <w:t>LT,,M.Sadoveanu”</w:t>
            </w:r>
          </w:p>
        </w:tc>
        <w:tc>
          <w:tcPr>
            <w:tcW w:w="1701" w:type="dxa"/>
          </w:tcPr>
          <w:p w:rsidR="00B36FB0" w:rsidRPr="00EF2EBC" w:rsidRDefault="00B36FB0" w:rsidP="008933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EBC">
              <w:rPr>
                <w:rFonts w:ascii="Times New Roman" w:hAnsi="Times New Roman" w:cs="Times New Roman"/>
                <w:sz w:val="24"/>
                <w:szCs w:val="24"/>
              </w:rPr>
              <w:t>Costrîj A</w:t>
            </w:r>
            <w:r w:rsidR="008933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F2EBC">
              <w:rPr>
                <w:rFonts w:ascii="Times New Roman" w:hAnsi="Times New Roman" w:cs="Times New Roman"/>
                <w:sz w:val="24"/>
                <w:szCs w:val="24"/>
              </w:rPr>
              <w:t>, specialist superior</w:t>
            </w:r>
          </w:p>
        </w:tc>
      </w:tr>
      <w:tr w:rsidR="00B36FB0" w:rsidRPr="00EF2EBC" w:rsidTr="00B556A5">
        <w:tc>
          <w:tcPr>
            <w:tcW w:w="5529" w:type="dxa"/>
            <w:gridSpan w:val="2"/>
          </w:tcPr>
          <w:p w:rsidR="00B71231" w:rsidRPr="00EF2EBC" w:rsidRDefault="00970851" w:rsidP="00977D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EBC">
              <w:rPr>
                <w:rFonts w:ascii="Times New Roman" w:hAnsi="Times New Roman" w:cs="Times New Roman"/>
                <w:sz w:val="24"/>
                <w:szCs w:val="24"/>
              </w:rPr>
              <w:t xml:space="preserve">Limba și literatura </w:t>
            </w:r>
            <w:r w:rsidR="00B36FB0" w:rsidRPr="00EF2EBC">
              <w:rPr>
                <w:rFonts w:ascii="Times New Roman" w:hAnsi="Times New Roman" w:cs="Times New Roman"/>
                <w:sz w:val="24"/>
                <w:szCs w:val="24"/>
              </w:rPr>
              <w:t>rusă, ș</w:t>
            </w:r>
            <w:r w:rsidR="00977D46" w:rsidRPr="00EF2EBC">
              <w:rPr>
                <w:rFonts w:ascii="Times New Roman" w:hAnsi="Times New Roman" w:cs="Times New Roman"/>
                <w:sz w:val="24"/>
                <w:szCs w:val="24"/>
              </w:rPr>
              <w:t>c.alol., clasa a IX-a,</w:t>
            </w:r>
            <w:r w:rsidR="00B36FB0" w:rsidRPr="00EF2E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6FB0" w:rsidRPr="00EF2EBC" w:rsidRDefault="00460D07" w:rsidP="00977D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EBC">
              <w:rPr>
                <w:rFonts w:ascii="Times New Roman" w:hAnsi="Times New Roman" w:cs="Times New Roman"/>
                <w:sz w:val="24"/>
                <w:szCs w:val="24"/>
              </w:rPr>
              <w:t xml:space="preserve">a  </w:t>
            </w:r>
            <w:r w:rsidR="00B36FB0" w:rsidRPr="00EF2EBC">
              <w:rPr>
                <w:rFonts w:ascii="Times New Roman" w:hAnsi="Times New Roman" w:cs="Times New Roman"/>
                <w:sz w:val="24"/>
                <w:szCs w:val="24"/>
              </w:rPr>
              <w:t>XII</w:t>
            </w:r>
            <w:r w:rsidR="00977D46" w:rsidRPr="00EF2E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6FB0" w:rsidRPr="00EF2E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77D46" w:rsidRPr="00EF2E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6FB0" w:rsidRPr="00EF2EB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843" w:type="dxa"/>
          </w:tcPr>
          <w:p w:rsidR="00B36FB0" w:rsidRPr="00EF2EBC" w:rsidRDefault="00B36FB0" w:rsidP="00B36FB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EBC">
              <w:rPr>
                <w:rFonts w:ascii="Times New Roman" w:hAnsi="Times New Roman" w:cs="Times New Roman"/>
                <w:sz w:val="24"/>
                <w:szCs w:val="24"/>
              </w:rPr>
              <w:t>12.02.2022</w:t>
            </w:r>
          </w:p>
        </w:tc>
        <w:tc>
          <w:tcPr>
            <w:tcW w:w="2126" w:type="dxa"/>
          </w:tcPr>
          <w:p w:rsidR="00B36FB0" w:rsidRPr="00EF2EBC" w:rsidRDefault="00B36FB0" w:rsidP="00B36FB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EBC">
              <w:rPr>
                <w:rFonts w:ascii="Times New Roman" w:hAnsi="Times New Roman" w:cs="Times New Roman"/>
                <w:sz w:val="24"/>
                <w:szCs w:val="24"/>
              </w:rPr>
              <w:t>LT,,M.Sadoveanu”</w:t>
            </w:r>
          </w:p>
        </w:tc>
        <w:tc>
          <w:tcPr>
            <w:tcW w:w="1701" w:type="dxa"/>
          </w:tcPr>
          <w:p w:rsidR="00B36FB0" w:rsidRPr="00EF2EBC" w:rsidRDefault="00B36FB0" w:rsidP="008933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EBC">
              <w:rPr>
                <w:rFonts w:ascii="Times New Roman" w:hAnsi="Times New Roman" w:cs="Times New Roman"/>
                <w:sz w:val="24"/>
                <w:szCs w:val="24"/>
              </w:rPr>
              <w:t>Costrîj A</w:t>
            </w:r>
            <w:r w:rsidR="008933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F2EBC">
              <w:rPr>
                <w:rFonts w:ascii="Times New Roman" w:hAnsi="Times New Roman" w:cs="Times New Roman"/>
                <w:sz w:val="24"/>
                <w:szCs w:val="24"/>
              </w:rPr>
              <w:t>, specialist superior</w:t>
            </w:r>
          </w:p>
        </w:tc>
      </w:tr>
      <w:tr w:rsidR="00B36FB0" w:rsidRPr="00EF2EBC" w:rsidTr="00B556A5">
        <w:tc>
          <w:tcPr>
            <w:tcW w:w="5529" w:type="dxa"/>
            <w:gridSpan w:val="2"/>
          </w:tcPr>
          <w:p w:rsidR="00B36FB0" w:rsidRPr="00EF2EBC" w:rsidRDefault="00B36FB0" w:rsidP="00B712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EBC">
              <w:rPr>
                <w:rFonts w:ascii="Times New Roman" w:hAnsi="Times New Roman" w:cs="Times New Roman"/>
                <w:sz w:val="24"/>
                <w:szCs w:val="24"/>
              </w:rPr>
              <w:t>Geografia, clasa a IX</w:t>
            </w:r>
            <w:r w:rsidR="00B71231" w:rsidRPr="00EF2EBC">
              <w:rPr>
                <w:rFonts w:ascii="Times New Roman" w:hAnsi="Times New Roman" w:cs="Times New Roman"/>
                <w:sz w:val="24"/>
                <w:szCs w:val="24"/>
              </w:rPr>
              <w:t xml:space="preserve"> – a,</w:t>
            </w:r>
            <w:r w:rsidRPr="00EF2E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0D07" w:rsidRPr="00EF2EBC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Pr="00EF2EBC">
              <w:rPr>
                <w:rFonts w:ascii="Times New Roman" w:hAnsi="Times New Roman" w:cs="Times New Roman"/>
                <w:sz w:val="24"/>
                <w:szCs w:val="24"/>
              </w:rPr>
              <w:t>XII</w:t>
            </w:r>
            <w:r w:rsidR="00B71231" w:rsidRPr="00EF2E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E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71231" w:rsidRPr="00EF2E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EB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843" w:type="dxa"/>
          </w:tcPr>
          <w:p w:rsidR="00B36FB0" w:rsidRPr="00EF2EBC" w:rsidRDefault="00B36FB0" w:rsidP="00B36FB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EBC">
              <w:rPr>
                <w:rFonts w:ascii="Times New Roman" w:hAnsi="Times New Roman" w:cs="Times New Roman"/>
                <w:sz w:val="24"/>
                <w:szCs w:val="24"/>
              </w:rPr>
              <w:t>18.02.2023</w:t>
            </w:r>
          </w:p>
        </w:tc>
        <w:tc>
          <w:tcPr>
            <w:tcW w:w="2126" w:type="dxa"/>
          </w:tcPr>
          <w:p w:rsidR="00B36FB0" w:rsidRPr="00EF2EBC" w:rsidRDefault="00B36FB0" w:rsidP="00B36FB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EBC">
              <w:rPr>
                <w:rFonts w:ascii="Times New Roman" w:hAnsi="Times New Roman" w:cs="Times New Roman"/>
                <w:sz w:val="24"/>
                <w:szCs w:val="24"/>
              </w:rPr>
              <w:t>LT,,M.Sadoveanu”</w:t>
            </w:r>
          </w:p>
        </w:tc>
        <w:tc>
          <w:tcPr>
            <w:tcW w:w="1701" w:type="dxa"/>
          </w:tcPr>
          <w:p w:rsidR="00B36FB0" w:rsidRPr="00EF2EBC" w:rsidRDefault="00B36FB0" w:rsidP="008933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EBC">
              <w:rPr>
                <w:rFonts w:ascii="Times New Roman" w:hAnsi="Times New Roman" w:cs="Times New Roman"/>
                <w:sz w:val="24"/>
                <w:szCs w:val="24"/>
              </w:rPr>
              <w:t>Tașcă E</w:t>
            </w:r>
            <w:r w:rsidR="008933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F2EBC">
              <w:rPr>
                <w:rFonts w:ascii="Times New Roman" w:hAnsi="Times New Roman" w:cs="Times New Roman"/>
                <w:sz w:val="24"/>
                <w:szCs w:val="24"/>
              </w:rPr>
              <w:t>, specialist metodist</w:t>
            </w:r>
          </w:p>
        </w:tc>
      </w:tr>
      <w:tr w:rsidR="00B36FB0" w:rsidRPr="00EF2EBC" w:rsidTr="00B556A5">
        <w:tc>
          <w:tcPr>
            <w:tcW w:w="5529" w:type="dxa"/>
            <w:gridSpan w:val="2"/>
          </w:tcPr>
          <w:p w:rsidR="00B36FB0" w:rsidRPr="00EF2EBC" w:rsidRDefault="00B36FB0" w:rsidP="00B712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EBC">
              <w:rPr>
                <w:rFonts w:ascii="Times New Roman" w:hAnsi="Times New Roman" w:cs="Times New Roman"/>
                <w:sz w:val="24"/>
                <w:szCs w:val="24"/>
              </w:rPr>
              <w:t>Matematica, clasa a VII</w:t>
            </w:r>
            <w:r w:rsidR="00B71231" w:rsidRPr="00EF2E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E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71231" w:rsidRPr="00EF2E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EB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B71231" w:rsidRPr="00EF2EB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60D07" w:rsidRPr="00EF2EBC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r w:rsidRPr="00EF2EBC">
              <w:rPr>
                <w:rFonts w:ascii="Times New Roman" w:hAnsi="Times New Roman" w:cs="Times New Roman"/>
                <w:sz w:val="24"/>
                <w:szCs w:val="24"/>
              </w:rPr>
              <w:t xml:space="preserve"> XII</w:t>
            </w:r>
            <w:r w:rsidR="00B71231" w:rsidRPr="00EF2E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E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71231" w:rsidRPr="00EF2E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EB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843" w:type="dxa"/>
          </w:tcPr>
          <w:p w:rsidR="00B36FB0" w:rsidRPr="00EF2EBC" w:rsidRDefault="00B36FB0" w:rsidP="00B36FB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EBC">
              <w:rPr>
                <w:rFonts w:ascii="Times New Roman" w:hAnsi="Times New Roman" w:cs="Times New Roman"/>
                <w:sz w:val="24"/>
                <w:szCs w:val="24"/>
              </w:rPr>
              <w:t>04.02.2023</w:t>
            </w:r>
          </w:p>
        </w:tc>
        <w:tc>
          <w:tcPr>
            <w:tcW w:w="2126" w:type="dxa"/>
          </w:tcPr>
          <w:p w:rsidR="00B36FB0" w:rsidRPr="00EF2EBC" w:rsidRDefault="00B36FB0" w:rsidP="00B36FB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EBC">
              <w:rPr>
                <w:rFonts w:ascii="Times New Roman" w:hAnsi="Times New Roman" w:cs="Times New Roman"/>
                <w:sz w:val="24"/>
                <w:szCs w:val="24"/>
              </w:rPr>
              <w:t>LT,,M.Sadoveanu”</w:t>
            </w:r>
          </w:p>
        </w:tc>
        <w:tc>
          <w:tcPr>
            <w:tcW w:w="1701" w:type="dxa"/>
          </w:tcPr>
          <w:p w:rsidR="00B36FB0" w:rsidRPr="00EF2EBC" w:rsidRDefault="00B36FB0" w:rsidP="008933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EBC">
              <w:rPr>
                <w:rFonts w:ascii="Times New Roman" w:hAnsi="Times New Roman" w:cs="Times New Roman"/>
                <w:sz w:val="24"/>
                <w:szCs w:val="24"/>
              </w:rPr>
              <w:t>Plăcintă M</w:t>
            </w:r>
            <w:r w:rsidR="008933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F2EBC">
              <w:rPr>
                <w:rFonts w:ascii="Times New Roman" w:hAnsi="Times New Roman" w:cs="Times New Roman"/>
                <w:sz w:val="24"/>
                <w:szCs w:val="24"/>
              </w:rPr>
              <w:t>, specialist metodist</w:t>
            </w:r>
          </w:p>
        </w:tc>
      </w:tr>
      <w:tr w:rsidR="00B36FB0" w:rsidRPr="00EF2EBC" w:rsidTr="00B556A5">
        <w:tc>
          <w:tcPr>
            <w:tcW w:w="5529" w:type="dxa"/>
            <w:gridSpan w:val="2"/>
          </w:tcPr>
          <w:p w:rsidR="00B36FB0" w:rsidRPr="00EF2EBC" w:rsidRDefault="00B36FB0" w:rsidP="00B712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EBC">
              <w:rPr>
                <w:rFonts w:ascii="Times New Roman" w:hAnsi="Times New Roman" w:cs="Times New Roman"/>
                <w:sz w:val="24"/>
                <w:szCs w:val="24"/>
              </w:rPr>
              <w:t>Informatica, clasa a VIII</w:t>
            </w:r>
            <w:r w:rsidR="00B71231" w:rsidRPr="00EF2E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E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71231" w:rsidRPr="00EF2E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EB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B71231" w:rsidRPr="00EF2EB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60D07" w:rsidRPr="00EF2EBC"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  <w:r w:rsidR="00B71231" w:rsidRPr="00EF2E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EBC">
              <w:rPr>
                <w:rFonts w:ascii="Times New Roman" w:hAnsi="Times New Roman" w:cs="Times New Roman"/>
                <w:sz w:val="24"/>
                <w:szCs w:val="24"/>
              </w:rPr>
              <w:t xml:space="preserve"> XII</w:t>
            </w:r>
            <w:r w:rsidR="00B71231" w:rsidRPr="00EF2E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E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71231" w:rsidRPr="00EF2E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EBC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</w:p>
        </w:tc>
        <w:tc>
          <w:tcPr>
            <w:tcW w:w="1843" w:type="dxa"/>
          </w:tcPr>
          <w:p w:rsidR="00B36FB0" w:rsidRPr="00EF2EBC" w:rsidRDefault="00B36FB0" w:rsidP="00B36FB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EBC">
              <w:rPr>
                <w:rFonts w:ascii="Times New Roman" w:hAnsi="Times New Roman" w:cs="Times New Roman"/>
                <w:sz w:val="24"/>
                <w:szCs w:val="24"/>
              </w:rPr>
              <w:t>12.02.2023</w:t>
            </w:r>
          </w:p>
        </w:tc>
        <w:tc>
          <w:tcPr>
            <w:tcW w:w="2126" w:type="dxa"/>
          </w:tcPr>
          <w:p w:rsidR="00B36FB0" w:rsidRPr="00EF2EBC" w:rsidRDefault="00B36FB0" w:rsidP="00B36FB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EBC">
              <w:rPr>
                <w:rFonts w:ascii="Times New Roman" w:hAnsi="Times New Roman" w:cs="Times New Roman"/>
                <w:sz w:val="24"/>
                <w:szCs w:val="24"/>
              </w:rPr>
              <w:t>LT,,M.Sadoveanu”</w:t>
            </w:r>
          </w:p>
        </w:tc>
        <w:tc>
          <w:tcPr>
            <w:tcW w:w="1701" w:type="dxa"/>
          </w:tcPr>
          <w:p w:rsidR="00B36FB0" w:rsidRPr="00EF2EBC" w:rsidRDefault="00B36FB0" w:rsidP="008933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EBC">
              <w:rPr>
                <w:rFonts w:ascii="Times New Roman" w:hAnsi="Times New Roman" w:cs="Times New Roman"/>
                <w:sz w:val="24"/>
                <w:szCs w:val="24"/>
              </w:rPr>
              <w:t>Plăcintă M</w:t>
            </w:r>
            <w:r w:rsidR="008933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F2EBC">
              <w:rPr>
                <w:rFonts w:ascii="Times New Roman" w:hAnsi="Times New Roman" w:cs="Times New Roman"/>
                <w:sz w:val="24"/>
                <w:szCs w:val="24"/>
              </w:rPr>
              <w:t>, specilist metodist</w:t>
            </w:r>
          </w:p>
        </w:tc>
      </w:tr>
      <w:tr w:rsidR="00B36FB0" w:rsidRPr="00EF2EBC" w:rsidTr="00B556A5">
        <w:tc>
          <w:tcPr>
            <w:tcW w:w="5529" w:type="dxa"/>
            <w:gridSpan w:val="2"/>
          </w:tcPr>
          <w:p w:rsidR="00B36FB0" w:rsidRPr="00EF2EBC" w:rsidRDefault="00B36FB0" w:rsidP="00B712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EBC">
              <w:rPr>
                <w:rFonts w:ascii="Times New Roman" w:hAnsi="Times New Roman" w:cs="Times New Roman"/>
                <w:sz w:val="24"/>
                <w:szCs w:val="24"/>
              </w:rPr>
              <w:t>Chimia, clasa a IX</w:t>
            </w:r>
            <w:r w:rsidR="00B71231" w:rsidRPr="00EF2EB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EF2EB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B71231" w:rsidRPr="00EF2EB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F2E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0D07" w:rsidRPr="00EF2EBC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Pr="00EF2EBC">
              <w:rPr>
                <w:rFonts w:ascii="Times New Roman" w:hAnsi="Times New Roman" w:cs="Times New Roman"/>
                <w:sz w:val="24"/>
                <w:szCs w:val="24"/>
              </w:rPr>
              <w:t>XII</w:t>
            </w:r>
            <w:r w:rsidR="00B71231" w:rsidRPr="00EF2E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E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71231" w:rsidRPr="00EF2E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EB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843" w:type="dxa"/>
          </w:tcPr>
          <w:p w:rsidR="00B36FB0" w:rsidRPr="00EF2EBC" w:rsidRDefault="00B36FB0" w:rsidP="00B36FB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EBC">
              <w:rPr>
                <w:rFonts w:ascii="Times New Roman" w:hAnsi="Times New Roman" w:cs="Times New Roman"/>
                <w:sz w:val="24"/>
                <w:szCs w:val="24"/>
              </w:rPr>
              <w:t>11.02.2023</w:t>
            </w:r>
          </w:p>
        </w:tc>
        <w:tc>
          <w:tcPr>
            <w:tcW w:w="2126" w:type="dxa"/>
          </w:tcPr>
          <w:p w:rsidR="00B36FB0" w:rsidRPr="00EF2EBC" w:rsidRDefault="00B36FB0" w:rsidP="00B36FB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EBC">
              <w:rPr>
                <w:rFonts w:ascii="Times New Roman" w:hAnsi="Times New Roman" w:cs="Times New Roman"/>
                <w:sz w:val="24"/>
                <w:szCs w:val="24"/>
              </w:rPr>
              <w:t>LT,,M.Sadoveanu”</w:t>
            </w:r>
          </w:p>
        </w:tc>
        <w:tc>
          <w:tcPr>
            <w:tcW w:w="1701" w:type="dxa"/>
          </w:tcPr>
          <w:p w:rsidR="00B36FB0" w:rsidRPr="00EF2EBC" w:rsidRDefault="00B36FB0" w:rsidP="008933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EBC">
              <w:rPr>
                <w:rFonts w:ascii="Times New Roman" w:hAnsi="Times New Roman" w:cs="Times New Roman"/>
                <w:sz w:val="24"/>
                <w:szCs w:val="24"/>
              </w:rPr>
              <w:t>Buruian E</w:t>
            </w:r>
            <w:r w:rsidR="008933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F2EBC">
              <w:rPr>
                <w:rFonts w:ascii="Times New Roman" w:hAnsi="Times New Roman" w:cs="Times New Roman"/>
                <w:sz w:val="24"/>
                <w:szCs w:val="24"/>
              </w:rPr>
              <w:t>, șef-adjunct DÎ</w:t>
            </w:r>
          </w:p>
        </w:tc>
      </w:tr>
      <w:tr w:rsidR="00B36FB0" w:rsidRPr="00EF2EBC" w:rsidTr="00B556A5">
        <w:tc>
          <w:tcPr>
            <w:tcW w:w="5529" w:type="dxa"/>
            <w:gridSpan w:val="2"/>
          </w:tcPr>
          <w:p w:rsidR="00B36FB0" w:rsidRPr="00EF2EBC" w:rsidRDefault="00B36FB0" w:rsidP="00B36F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EBC">
              <w:rPr>
                <w:rFonts w:ascii="Times New Roman" w:hAnsi="Times New Roman" w:cs="Times New Roman"/>
                <w:sz w:val="24"/>
                <w:szCs w:val="24"/>
              </w:rPr>
              <w:t>Matematica, clasa a</w:t>
            </w:r>
            <w:r w:rsidR="00460D07" w:rsidRPr="00EF2E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EBC">
              <w:rPr>
                <w:rFonts w:ascii="Times New Roman" w:hAnsi="Times New Roman" w:cs="Times New Roman"/>
                <w:sz w:val="24"/>
                <w:szCs w:val="24"/>
              </w:rPr>
              <w:t xml:space="preserve"> IV</w:t>
            </w:r>
            <w:r w:rsidR="00B71231" w:rsidRPr="00EF2E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E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71231" w:rsidRPr="00EF2E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EB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843" w:type="dxa"/>
          </w:tcPr>
          <w:p w:rsidR="00B36FB0" w:rsidRPr="00EF2EBC" w:rsidRDefault="00B36FB0" w:rsidP="00B36FB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EBC">
              <w:rPr>
                <w:rFonts w:ascii="Times New Roman" w:hAnsi="Times New Roman" w:cs="Times New Roman"/>
                <w:sz w:val="24"/>
                <w:szCs w:val="24"/>
              </w:rPr>
              <w:t>11.02.2023</w:t>
            </w:r>
          </w:p>
        </w:tc>
        <w:tc>
          <w:tcPr>
            <w:tcW w:w="2126" w:type="dxa"/>
          </w:tcPr>
          <w:p w:rsidR="00B36FB0" w:rsidRPr="00EF2EBC" w:rsidRDefault="00B36FB0" w:rsidP="00B36FB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EBC">
              <w:rPr>
                <w:rFonts w:ascii="Times New Roman" w:hAnsi="Times New Roman" w:cs="Times New Roman"/>
                <w:sz w:val="24"/>
                <w:szCs w:val="24"/>
              </w:rPr>
              <w:t>LT,,M.Sadoveanu”</w:t>
            </w:r>
          </w:p>
        </w:tc>
        <w:tc>
          <w:tcPr>
            <w:tcW w:w="1701" w:type="dxa"/>
          </w:tcPr>
          <w:p w:rsidR="00B36FB0" w:rsidRPr="00EF2EBC" w:rsidRDefault="00B36FB0" w:rsidP="008933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EBC">
              <w:rPr>
                <w:rFonts w:ascii="Times New Roman" w:hAnsi="Times New Roman" w:cs="Times New Roman"/>
                <w:sz w:val="24"/>
                <w:szCs w:val="24"/>
              </w:rPr>
              <w:t>Șerban A</w:t>
            </w:r>
            <w:r w:rsidR="008933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F2EBC">
              <w:rPr>
                <w:rFonts w:ascii="Times New Roman" w:hAnsi="Times New Roman" w:cs="Times New Roman"/>
                <w:sz w:val="24"/>
                <w:szCs w:val="24"/>
              </w:rPr>
              <w:t>, specialist principal</w:t>
            </w:r>
          </w:p>
        </w:tc>
      </w:tr>
      <w:tr w:rsidR="00B36FB0" w:rsidRPr="00EF2EBC" w:rsidTr="00B556A5">
        <w:tc>
          <w:tcPr>
            <w:tcW w:w="5529" w:type="dxa"/>
            <w:gridSpan w:val="2"/>
          </w:tcPr>
          <w:p w:rsidR="00B36FB0" w:rsidRPr="00EF2EBC" w:rsidRDefault="00B71231" w:rsidP="006C0B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EBC">
              <w:rPr>
                <w:rFonts w:ascii="Times New Roman" w:hAnsi="Times New Roman" w:cs="Times New Roman"/>
                <w:sz w:val="24"/>
                <w:szCs w:val="24"/>
              </w:rPr>
              <w:t xml:space="preserve">Fizica, clasa a IX - a, </w:t>
            </w:r>
            <w:r w:rsidR="00460D07" w:rsidRPr="00EF2EBC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B36FB0" w:rsidRPr="00EF2EBC">
              <w:rPr>
                <w:rFonts w:ascii="Times New Roman" w:hAnsi="Times New Roman" w:cs="Times New Roman"/>
                <w:sz w:val="24"/>
                <w:szCs w:val="24"/>
              </w:rPr>
              <w:t xml:space="preserve"> XII-</w:t>
            </w:r>
            <w:r w:rsidRPr="00EF2E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6FB0" w:rsidRPr="00EF2EB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843" w:type="dxa"/>
          </w:tcPr>
          <w:p w:rsidR="00B36FB0" w:rsidRPr="00EF2EBC" w:rsidRDefault="00B36FB0" w:rsidP="00B36FB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EBC">
              <w:rPr>
                <w:rFonts w:ascii="Times New Roman" w:hAnsi="Times New Roman" w:cs="Times New Roman"/>
                <w:sz w:val="24"/>
                <w:szCs w:val="24"/>
              </w:rPr>
              <w:t>19.02.2023</w:t>
            </w:r>
          </w:p>
        </w:tc>
        <w:tc>
          <w:tcPr>
            <w:tcW w:w="2126" w:type="dxa"/>
          </w:tcPr>
          <w:p w:rsidR="00B36FB0" w:rsidRPr="00EF2EBC" w:rsidRDefault="00B36FB0" w:rsidP="00B36FB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EBC">
              <w:rPr>
                <w:rFonts w:ascii="Times New Roman" w:hAnsi="Times New Roman" w:cs="Times New Roman"/>
                <w:sz w:val="24"/>
                <w:szCs w:val="24"/>
              </w:rPr>
              <w:t>LT,,M.Sadoveanu”</w:t>
            </w:r>
          </w:p>
        </w:tc>
        <w:tc>
          <w:tcPr>
            <w:tcW w:w="1701" w:type="dxa"/>
          </w:tcPr>
          <w:p w:rsidR="00B36FB0" w:rsidRPr="00EF2EBC" w:rsidRDefault="00B36FB0" w:rsidP="008933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EBC">
              <w:rPr>
                <w:rFonts w:ascii="Times New Roman" w:hAnsi="Times New Roman" w:cs="Times New Roman"/>
                <w:sz w:val="24"/>
                <w:szCs w:val="24"/>
              </w:rPr>
              <w:t>Plăcintă M</w:t>
            </w:r>
            <w:r w:rsidR="008933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F2EBC">
              <w:rPr>
                <w:rFonts w:ascii="Times New Roman" w:hAnsi="Times New Roman" w:cs="Times New Roman"/>
                <w:sz w:val="24"/>
                <w:szCs w:val="24"/>
              </w:rPr>
              <w:t>, specilist metodist</w:t>
            </w:r>
          </w:p>
        </w:tc>
      </w:tr>
      <w:tr w:rsidR="00B36FB0" w:rsidRPr="00EF2EBC" w:rsidTr="00B556A5">
        <w:tc>
          <w:tcPr>
            <w:tcW w:w="5529" w:type="dxa"/>
            <w:gridSpan w:val="2"/>
          </w:tcPr>
          <w:p w:rsidR="00B36FB0" w:rsidRPr="00EF2EBC" w:rsidRDefault="00B36FB0" w:rsidP="00B36F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E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Biologia, clasa a IX</w:t>
            </w:r>
            <w:r w:rsidR="00B71231" w:rsidRPr="00EF2EBC">
              <w:rPr>
                <w:rFonts w:ascii="Times New Roman" w:hAnsi="Times New Roman" w:cs="Times New Roman"/>
                <w:sz w:val="24"/>
                <w:szCs w:val="24"/>
              </w:rPr>
              <w:t xml:space="preserve"> – a, </w:t>
            </w:r>
            <w:r w:rsidRPr="00EF2E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0D07" w:rsidRPr="00EF2EBC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Pr="00EF2EBC">
              <w:rPr>
                <w:rFonts w:ascii="Times New Roman" w:hAnsi="Times New Roman" w:cs="Times New Roman"/>
                <w:sz w:val="24"/>
                <w:szCs w:val="24"/>
              </w:rPr>
              <w:t>XII</w:t>
            </w:r>
            <w:r w:rsidR="00B71231" w:rsidRPr="00EF2E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E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71231" w:rsidRPr="00EF2E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EB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843" w:type="dxa"/>
          </w:tcPr>
          <w:p w:rsidR="00B36FB0" w:rsidRPr="00EF2EBC" w:rsidRDefault="00B36FB0" w:rsidP="00B36FB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EBC">
              <w:rPr>
                <w:rFonts w:ascii="Times New Roman" w:hAnsi="Times New Roman" w:cs="Times New Roman"/>
                <w:sz w:val="24"/>
                <w:szCs w:val="24"/>
              </w:rPr>
              <w:t>05.02.2023</w:t>
            </w:r>
          </w:p>
        </w:tc>
        <w:tc>
          <w:tcPr>
            <w:tcW w:w="2126" w:type="dxa"/>
          </w:tcPr>
          <w:p w:rsidR="00B36FB0" w:rsidRPr="00EF2EBC" w:rsidRDefault="00B36FB0" w:rsidP="00B36FB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EBC">
              <w:rPr>
                <w:rFonts w:ascii="Times New Roman" w:hAnsi="Times New Roman" w:cs="Times New Roman"/>
                <w:sz w:val="24"/>
                <w:szCs w:val="24"/>
              </w:rPr>
              <w:t>LT,,M.Sadoveanu”</w:t>
            </w:r>
          </w:p>
        </w:tc>
        <w:tc>
          <w:tcPr>
            <w:tcW w:w="1701" w:type="dxa"/>
          </w:tcPr>
          <w:p w:rsidR="00B36FB0" w:rsidRPr="00EF2EBC" w:rsidRDefault="00B36FB0" w:rsidP="008933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EBC">
              <w:rPr>
                <w:rFonts w:ascii="Times New Roman" w:hAnsi="Times New Roman" w:cs="Times New Roman"/>
                <w:sz w:val="24"/>
                <w:szCs w:val="24"/>
              </w:rPr>
              <w:t>Buruian E</w:t>
            </w:r>
            <w:r w:rsidR="008933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F2EBC">
              <w:rPr>
                <w:rFonts w:ascii="Times New Roman" w:hAnsi="Times New Roman" w:cs="Times New Roman"/>
                <w:sz w:val="24"/>
                <w:szCs w:val="24"/>
              </w:rPr>
              <w:t>, șef-adjunct DÎ</w:t>
            </w:r>
          </w:p>
        </w:tc>
      </w:tr>
      <w:tr w:rsidR="00B36FB0" w:rsidRPr="00EF2EBC" w:rsidTr="00B556A5">
        <w:tc>
          <w:tcPr>
            <w:tcW w:w="5529" w:type="dxa"/>
            <w:gridSpan w:val="2"/>
          </w:tcPr>
          <w:p w:rsidR="00B36FB0" w:rsidRPr="00EF2EBC" w:rsidRDefault="00B71231" w:rsidP="00B712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EBC">
              <w:rPr>
                <w:rFonts w:ascii="Times New Roman" w:hAnsi="Times New Roman" w:cs="Times New Roman"/>
                <w:sz w:val="24"/>
                <w:szCs w:val="24"/>
              </w:rPr>
              <w:t>Limba franceză, clasa a IX -</w:t>
            </w:r>
            <w:r w:rsidR="00460D07" w:rsidRPr="00EF2E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EBC">
              <w:rPr>
                <w:rFonts w:ascii="Times New Roman" w:hAnsi="Times New Roman" w:cs="Times New Roman"/>
                <w:sz w:val="24"/>
                <w:szCs w:val="24"/>
              </w:rPr>
              <w:t xml:space="preserve">a, </w:t>
            </w:r>
            <w:r w:rsidR="00B36FB0" w:rsidRPr="00EF2EBC">
              <w:rPr>
                <w:rFonts w:ascii="Times New Roman" w:hAnsi="Times New Roman" w:cs="Times New Roman"/>
                <w:sz w:val="24"/>
                <w:szCs w:val="24"/>
              </w:rPr>
              <w:t>XII</w:t>
            </w:r>
            <w:r w:rsidR="00460D07" w:rsidRPr="00EF2E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6FB0" w:rsidRPr="00EF2E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60D07" w:rsidRPr="00EF2E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6FB0" w:rsidRPr="00EF2EBC">
              <w:rPr>
                <w:rFonts w:ascii="Times New Roman" w:hAnsi="Times New Roman" w:cs="Times New Roman"/>
                <w:sz w:val="24"/>
                <w:szCs w:val="24"/>
              </w:rPr>
              <w:t>a, limba francez</w:t>
            </w:r>
            <w:r w:rsidRPr="00EF2EBC">
              <w:rPr>
                <w:rFonts w:ascii="Times New Roman" w:hAnsi="Times New Roman" w:cs="Times New Roman"/>
                <w:sz w:val="24"/>
                <w:szCs w:val="24"/>
              </w:rPr>
              <w:t>ă, clase bilingve, clasa a IX-a</w:t>
            </w:r>
            <w:r w:rsidR="00460D07" w:rsidRPr="00EF2EBC">
              <w:rPr>
                <w:rFonts w:ascii="Times New Roman" w:hAnsi="Times New Roman" w:cs="Times New Roman"/>
                <w:sz w:val="24"/>
                <w:szCs w:val="24"/>
              </w:rPr>
              <w:t xml:space="preserve">, a </w:t>
            </w:r>
            <w:r w:rsidR="00B36FB0" w:rsidRPr="00EF2EBC">
              <w:rPr>
                <w:rFonts w:ascii="Times New Roman" w:hAnsi="Times New Roman" w:cs="Times New Roman"/>
                <w:sz w:val="24"/>
                <w:szCs w:val="24"/>
              </w:rPr>
              <w:t>XII-a</w:t>
            </w:r>
          </w:p>
        </w:tc>
        <w:tc>
          <w:tcPr>
            <w:tcW w:w="1843" w:type="dxa"/>
          </w:tcPr>
          <w:p w:rsidR="00B36FB0" w:rsidRPr="00EF2EBC" w:rsidRDefault="00B36FB0" w:rsidP="00B36FB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EBC">
              <w:rPr>
                <w:rFonts w:ascii="Times New Roman" w:hAnsi="Times New Roman" w:cs="Times New Roman"/>
                <w:sz w:val="24"/>
                <w:szCs w:val="24"/>
              </w:rPr>
              <w:t>12.02.2023</w:t>
            </w:r>
          </w:p>
        </w:tc>
        <w:tc>
          <w:tcPr>
            <w:tcW w:w="2126" w:type="dxa"/>
          </w:tcPr>
          <w:p w:rsidR="00B36FB0" w:rsidRPr="00EF2EBC" w:rsidRDefault="00B36FB0" w:rsidP="00B36FB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EBC">
              <w:rPr>
                <w:rFonts w:ascii="Times New Roman" w:hAnsi="Times New Roman" w:cs="Times New Roman"/>
                <w:sz w:val="24"/>
                <w:szCs w:val="24"/>
              </w:rPr>
              <w:t>LT,,M.Sadoveanu”</w:t>
            </w:r>
          </w:p>
        </w:tc>
        <w:tc>
          <w:tcPr>
            <w:tcW w:w="1701" w:type="dxa"/>
          </w:tcPr>
          <w:p w:rsidR="00B36FB0" w:rsidRPr="00EF2EBC" w:rsidRDefault="00B36FB0" w:rsidP="008933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EBC">
              <w:rPr>
                <w:rFonts w:ascii="Times New Roman" w:hAnsi="Times New Roman" w:cs="Times New Roman"/>
                <w:sz w:val="24"/>
                <w:szCs w:val="24"/>
              </w:rPr>
              <w:t>Cojocaru I</w:t>
            </w:r>
            <w:r w:rsidR="008933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F2EBC">
              <w:rPr>
                <w:rFonts w:ascii="Times New Roman" w:hAnsi="Times New Roman" w:cs="Times New Roman"/>
                <w:sz w:val="24"/>
                <w:szCs w:val="24"/>
              </w:rPr>
              <w:t>, șefa SMCFP</w:t>
            </w:r>
          </w:p>
        </w:tc>
      </w:tr>
      <w:tr w:rsidR="00B36FB0" w:rsidRPr="00EF2EBC" w:rsidTr="00B556A5">
        <w:tc>
          <w:tcPr>
            <w:tcW w:w="5529" w:type="dxa"/>
            <w:gridSpan w:val="2"/>
          </w:tcPr>
          <w:p w:rsidR="00B36FB0" w:rsidRPr="00EF2EBC" w:rsidRDefault="00460D07" w:rsidP="00B36F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EBC">
              <w:rPr>
                <w:rFonts w:ascii="Times New Roman" w:hAnsi="Times New Roman" w:cs="Times New Roman"/>
                <w:sz w:val="24"/>
                <w:szCs w:val="24"/>
              </w:rPr>
              <w:t xml:space="preserve">Limba engleză, clasa a IX - a, </w:t>
            </w:r>
            <w:r w:rsidR="00B36FB0" w:rsidRPr="00EF2EBC">
              <w:rPr>
                <w:rFonts w:ascii="Times New Roman" w:hAnsi="Times New Roman" w:cs="Times New Roman"/>
                <w:sz w:val="24"/>
                <w:szCs w:val="24"/>
              </w:rPr>
              <w:t>a XII</w:t>
            </w:r>
            <w:r w:rsidRPr="00EF2E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6FB0" w:rsidRPr="00EF2E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F2E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6FB0" w:rsidRPr="00EF2EB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843" w:type="dxa"/>
          </w:tcPr>
          <w:p w:rsidR="00B36FB0" w:rsidRPr="00EF2EBC" w:rsidRDefault="00B36FB0" w:rsidP="00B36FB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EBC">
              <w:rPr>
                <w:rFonts w:ascii="Times New Roman" w:hAnsi="Times New Roman" w:cs="Times New Roman"/>
                <w:sz w:val="24"/>
                <w:szCs w:val="24"/>
              </w:rPr>
              <w:t>12.02.2023</w:t>
            </w:r>
          </w:p>
        </w:tc>
        <w:tc>
          <w:tcPr>
            <w:tcW w:w="2126" w:type="dxa"/>
          </w:tcPr>
          <w:p w:rsidR="00B36FB0" w:rsidRPr="00EF2EBC" w:rsidRDefault="00B36FB0" w:rsidP="00B36FB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EBC">
              <w:rPr>
                <w:rFonts w:ascii="Times New Roman" w:hAnsi="Times New Roman" w:cs="Times New Roman"/>
                <w:sz w:val="24"/>
                <w:szCs w:val="24"/>
              </w:rPr>
              <w:t>LT,,M.Sadoveanu”</w:t>
            </w:r>
          </w:p>
        </w:tc>
        <w:tc>
          <w:tcPr>
            <w:tcW w:w="1701" w:type="dxa"/>
          </w:tcPr>
          <w:p w:rsidR="00B36FB0" w:rsidRPr="00EF2EBC" w:rsidRDefault="00B36FB0" w:rsidP="008933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EBC">
              <w:rPr>
                <w:rFonts w:ascii="Times New Roman" w:hAnsi="Times New Roman" w:cs="Times New Roman"/>
                <w:sz w:val="24"/>
                <w:szCs w:val="24"/>
              </w:rPr>
              <w:t>Cojocaru I</w:t>
            </w:r>
            <w:r w:rsidR="008933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F2EBC">
              <w:rPr>
                <w:rFonts w:ascii="Times New Roman" w:hAnsi="Times New Roman" w:cs="Times New Roman"/>
                <w:sz w:val="24"/>
                <w:szCs w:val="24"/>
              </w:rPr>
              <w:t>, șefa SMCFP</w:t>
            </w:r>
          </w:p>
        </w:tc>
      </w:tr>
      <w:tr w:rsidR="00B36FB0" w:rsidRPr="00EF2EBC" w:rsidTr="00B556A5">
        <w:tc>
          <w:tcPr>
            <w:tcW w:w="5529" w:type="dxa"/>
            <w:gridSpan w:val="2"/>
          </w:tcPr>
          <w:p w:rsidR="00B71231" w:rsidRPr="00EF2EBC" w:rsidRDefault="00B36FB0" w:rsidP="00B712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EBC">
              <w:rPr>
                <w:rFonts w:ascii="Times New Roman" w:hAnsi="Times New Roman" w:cs="Times New Roman"/>
                <w:sz w:val="24"/>
                <w:szCs w:val="24"/>
              </w:rPr>
              <w:t>Istoria românilo</w:t>
            </w:r>
            <w:r w:rsidR="00B71231" w:rsidRPr="00EF2EBC">
              <w:rPr>
                <w:rFonts w:ascii="Times New Roman" w:hAnsi="Times New Roman" w:cs="Times New Roman"/>
                <w:sz w:val="24"/>
                <w:szCs w:val="24"/>
              </w:rPr>
              <w:t xml:space="preserve">r și universală, clasele a </w:t>
            </w:r>
          </w:p>
          <w:p w:rsidR="00B36FB0" w:rsidRPr="00EF2EBC" w:rsidRDefault="00B71231" w:rsidP="00B712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EBC">
              <w:rPr>
                <w:rFonts w:ascii="Times New Roman" w:hAnsi="Times New Roman" w:cs="Times New Roman"/>
                <w:sz w:val="24"/>
                <w:szCs w:val="24"/>
              </w:rPr>
              <w:t xml:space="preserve">IX – a, </w:t>
            </w:r>
            <w:r w:rsidR="00B36FB0" w:rsidRPr="00EF2EBC">
              <w:rPr>
                <w:rFonts w:ascii="Times New Roman" w:hAnsi="Times New Roman" w:cs="Times New Roman"/>
                <w:sz w:val="24"/>
                <w:szCs w:val="24"/>
              </w:rPr>
              <w:t xml:space="preserve"> XII</w:t>
            </w:r>
            <w:r w:rsidRPr="00EF2E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6FB0" w:rsidRPr="00EF2E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F2E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6FB0" w:rsidRPr="00EF2EB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843" w:type="dxa"/>
          </w:tcPr>
          <w:p w:rsidR="00B36FB0" w:rsidRPr="00EF2EBC" w:rsidRDefault="00B36FB0" w:rsidP="00B36FB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EBC">
              <w:rPr>
                <w:rFonts w:ascii="Times New Roman" w:hAnsi="Times New Roman" w:cs="Times New Roman"/>
                <w:sz w:val="24"/>
                <w:szCs w:val="24"/>
              </w:rPr>
              <w:t>11.02.2023</w:t>
            </w:r>
          </w:p>
        </w:tc>
        <w:tc>
          <w:tcPr>
            <w:tcW w:w="2126" w:type="dxa"/>
          </w:tcPr>
          <w:p w:rsidR="00B36FB0" w:rsidRPr="00EF2EBC" w:rsidRDefault="00B36FB0" w:rsidP="00B36FB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EBC">
              <w:rPr>
                <w:rFonts w:ascii="Times New Roman" w:hAnsi="Times New Roman" w:cs="Times New Roman"/>
                <w:sz w:val="24"/>
                <w:szCs w:val="24"/>
              </w:rPr>
              <w:t>LT,,M.Sadoveanu”</w:t>
            </w:r>
          </w:p>
        </w:tc>
        <w:tc>
          <w:tcPr>
            <w:tcW w:w="1701" w:type="dxa"/>
          </w:tcPr>
          <w:p w:rsidR="00B36FB0" w:rsidRPr="00EF2EBC" w:rsidRDefault="00B36FB0" w:rsidP="008933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EBC">
              <w:rPr>
                <w:rFonts w:ascii="Times New Roman" w:hAnsi="Times New Roman" w:cs="Times New Roman"/>
                <w:sz w:val="24"/>
                <w:szCs w:val="24"/>
              </w:rPr>
              <w:t>Tașcă El</w:t>
            </w:r>
            <w:r w:rsidR="0089339A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EF2EBC">
              <w:rPr>
                <w:rFonts w:ascii="Times New Roman" w:hAnsi="Times New Roman" w:cs="Times New Roman"/>
                <w:sz w:val="24"/>
                <w:szCs w:val="24"/>
              </w:rPr>
              <w:t xml:space="preserve"> specialist metodist</w:t>
            </w:r>
          </w:p>
        </w:tc>
      </w:tr>
      <w:tr w:rsidR="00B36FB0" w:rsidRPr="00EF2EBC" w:rsidTr="00B556A5">
        <w:tc>
          <w:tcPr>
            <w:tcW w:w="5529" w:type="dxa"/>
            <w:gridSpan w:val="2"/>
          </w:tcPr>
          <w:p w:rsidR="00B36FB0" w:rsidRPr="00EF2EBC" w:rsidRDefault="00B36FB0" w:rsidP="00B36F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EBC">
              <w:rPr>
                <w:rFonts w:ascii="Times New Roman" w:hAnsi="Times New Roman" w:cs="Times New Roman"/>
                <w:sz w:val="24"/>
                <w:szCs w:val="24"/>
              </w:rPr>
              <w:t>Arta plastică, clasa a VII</w:t>
            </w:r>
            <w:r w:rsidR="00B71231" w:rsidRPr="00EF2E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E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71231" w:rsidRPr="00EF2E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EB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843" w:type="dxa"/>
          </w:tcPr>
          <w:p w:rsidR="00B36FB0" w:rsidRPr="00EF2EBC" w:rsidRDefault="00B36FB0" w:rsidP="00B36FB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EBC">
              <w:rPr>
                <w:rFonts w:ascii="Times New Roman" w:hAnsi="Times New Roman" w:cs="Times New Roman"/>
                <w:sz w:val="24"/>
                <w:szCs w:val="24"/>
              </w:rPr>
              <w:t>11.02.2023</w:t>
            </w:r>
          </w:p>
        </w:tc>
        <w:tc>
          <w:tcPr>
            <w:tcW w:w="2126" w:type="dxa"/>
          </w:tcPr>
          <w:p w:rsidR="00B36FB0" w:rsidRPr="00EF2EBC" w:rsidRDefault="00B36FB0" w:rsidP="00B36FB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EBC">
              <w:rPr>
                <w:rFonts w:ascii="Times New Roman" w:hAnsi="Times New Roman" w:cs="Times New Roman"/>
                <w:sz w:val="24"/>
                <w:szCs w:val="24"/>
              </w:rPr>
              <w:t>LT,,M.Sadoveanu”</w:t>
            </w:r>
          </w:p>
        </w:tc>
        <w:tc>
          <w:tcPr>
            <w:tcW w:w="1701" w:type="dxa"/>
          </w:tcPr>
          <w:p w:rsidR="00B36FB0" w:rsidRPr="00EF2EBC" w:rsidRDefault="00B36FB0" w:rsidP="008933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EBC">
              <w:rPr>
                <w:rFonts w:ascii="Times New Roman" w:hAnsi="Times New Roman" w:cs="Times New Roman"/>
                <w:sz w:val="24"/>
                <w:szCs w:val="24"/>
              </w:rPr>
              <w:t>Scutaru O</w:t>
            </w:r>
            <w:r w:rsidR="008933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F2EBC">
              <w:rPr>
                <w:rFonts w:ascii="Times New Roman" w:hAnsi="Times New Roman" w:cs="Times New Roman"/>
                <w:sz w:val="24"/>
                <w:szCs w:val="24"/>
              </w:rPr>
              <w:t>, specialist principal</w:t>
            </w:r>
          </w:p>
        </w:tc>
      </w:tr>
      <w:tr w:rsidR="00B36FB0" w:rsidRPr="00EF2EBC" w:rsidTr="00B556A5">
        <w:tc>
          <w:tcPr>
            <w:tcW w:w="5529" w:type="dxa"/>
            <w:gridSpan w:val="2"/>
          </w:tcPr>
          <w:p w:rsidR="00B36FB0" w:rsidRPr="00EF2EBC" w:rsidRDefault="00B36FB0" w:rsidP="00B36F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EBC">
              <w:rPr>
                <w:rFonts w:ascii="Times New Roman" w:hAnsi="Times New Roman" w:cs="Times New Roman"/>
                <w:sz w:val="24"/>
                <w:szCs w:val="24"/>
              </w:rPr>
              <w:t>Ecologia</w:t>
            </w:r>
          </w:p>
        </w:tc>
        <w:tc>
          <w:tcPr>
            <w:tcW w:w="1843" w:type="dxa"/>
          </w:tcPr>
          <w:p w:rsidR="00B36FB0" w:rsidRPr="00EF2EBC" w:rsidRDefault="00B36FB0" w:rsidP="00B36FB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EBC">
              <w:rPr>
                <w:rFonts w:ascii="Times New Roman" w:hAnsi="Times New Roman" w:cs="Times New Roman"/>
                <w:sz w:val="24"/>
                <w:szCs w:val="24"/>
              </w:rPr>
              <w:t>14.02.2023</w:t>
            </w:r>
          </w:p>
        </w:tc>
        <w:tc>
          <w:tcPr>
            <w:tcW w:w="2126" w:type="dxa"/>
          </w:tcPr>
          <w:p w:rsidR="00B36FB0" w:rsidRPr="00EF2EBC" w:rsidRDefault="00B36FB0" w:rsidP="00B36FB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EBC">
              <w:rPr>
                <w:rFonts w:ascii="Times New Roman" w:hAnsi="Times New Roman" w:cs="Times New Roman"/>
                <w:sz w:val="24"/>
                <w:szCs w:val="24"/>
              </w:rPr>
              <w:t>LT,,M.Sadoveanu”</w:t>
            </w:r>
          </w:p>
        </w:tc>
        <w:tc>
          <w:tcPr>
            <w:tcW w:w="1701" w:type="dxa"/>
          </w:tcPr>
          <w:p w:rsidR="00B36FB0" w:rsidRPr="00EF2EBC" w:rsidRDefault="00B36FB0" w:rsidP="008933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EBC">
              <w:rPr>
                <w:rFonts w:ascii="Times New Roman" w:hAnsi="Times New Roman" w:cs="Times New Roman"/>
                <w:sz w:val="24"/>
                <w:szCs w:val="24"/>
              </w:rPr>
              <w:t>Buruian E</w:t>
            </w:r>
            <w:r w:rsidR="008933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F2EBC">
              <w:rPr>
                <w:rFonts w:ascii="Times New Roman" w:hAnsi="Times New Roman" w:cs="Times New Roman"/>
                <w:sz w:val="24"/>
                <w:szCs w:val="24"/>
              </w:rPr>
              <w:t>, șef-adjunct DÎ</w:t>
            </w:r>
          </w:p>
        </w:tc>
      </w:tr>
      <w:tr w:rsidR="003F274C" w:rsidRPr="00EF2EBC" w:rsidTr="00B556A5">
        <w:tc>
          <w:tcPr>
            <w:tcW w:w="5529" w:type="dxa"/>
            <w:gridSpan w:val="2"/>
            <w:shd w:val="clear" w:color="auto" w:fill="E7E6E6" w:themeFill="background2"/>
          </w:tcPr>
          <w:p w:rsidR="00B36FB0" w:rsidRPr="00EF2EBC" w:rsidRDefault="00B36FB0" w:rsidP="00B71231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F2EB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Activități sportive</w:t>
            </w:r>
          </w:p>
        </w:tc>
        <w:tc>
          <w:tcPr>
            <w:tcW w:w="1843" w:type="dxa"/>
            <w:shd w:val="clear" w:color="auto" w:fill="E7E6E6" w:themeFill="background2"/>
          </w:tcPr>
          <w:p w:rsidR="00B36FB0" w:rsidRPr="00EF2EBC" w:rsidRDefault="00B36FB0" w:rsidP="00B36FB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E7E6E6" w:themeFill="background2"/>
          </w:tcPr>
          <w:p w:rsidR="00B36FB0" w:rsidRPr="00EF2EBC" w:rsidRDefault="00B36FB0" w:rsidP="00B36FB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7E6E6" w:themeFill="background2"/>
          </w:tcPr>
          <w:p w:rsidR="00B36FB0" w:rsidRPr="00EF2EBC" w:rsidRDefault="00B36FB0" w:rsidP="00B36FB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36FB0" w:rsidRPr="00EF2EBC" w:rsidTr="00B556A5">
        <w:tc>
          <w:tcPr>
            <w:tcW w:w="5529" w:type="dxa"/>
            <w:gridSpan w:val="2"/>
          </w:tcPr>
          <w:p w:rsidR="00B36FB0" w:rsidRPr="00EF2EBC" w:rsidRDefault="00C733A3" w:rsidP="00B36F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EB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36FB0" w:rsidRPr="00EF2EBC">
              <w:rPr>
                <w:rFonts w:ascii="Times New Roman" w:hAnsi="Times New Roman" w:cs="Times New Roman"/>
                <w:sz w:val="24"/>
                <w:szCs w:val="24"/>
              </w:rPr>
              <w:t>Concurs la șah, etapa finală, treapta gimnazială (fete, băieți)</w:t>
            </w:r>
          </w:p>
        </w:tc>
        <w:tc>
          <w:tcPr>
            <w:tcW w:w="1843" w:type="dxa"/>
          </w:tcPr>
          <w:p w:rsidR="00B36FB0" w:rsidRPr="00EF2EBC" w:rsidRDefault="00B36FB0" w:rsidP="00B36FB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EBC">
              <w:rPr>
                <w:rFonts w:ascii="Times New Roman" w:hAnsi="Times New Roman" w:cs="Times New Roman"/>
                <w:sz w:val="24"/>
                <w:szCs w:val="24"/>
              </w:rPr>
              <w:t>25.02.2023</w:t>
            </w:r>
          </w:p>
          <w:p w:rsidR="00B36FB0" w:rsidRPr="00EF2EBC" w:rsidRDefault="00B36FB0" w:rsidP="00B36FB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36FB0" w:rsidRPr="00EF2EBC" w:rsidRDefault="00B36FB0" w:rsidP="00E678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F2EBC">
              <w:rPr>
                <w:rFonts w:ascii="Times New Roman" w:hAnsi="Times New Roman" w:cs="Times New Roman"/>
                <w:sz w:val="24"/>
                <w:szCs w:val="24"/>
              </w:rPr>
              <w:t>LT Lăpușna</w:t>
            </w:r>
          </w:p>
        </w:tc>
        <w:tc>
          <w:tcPr>
            <w:tcW w:w="1701" w:type="dxa"/>
          </w:tcPr>
          <w:p w:rsidR="00B36FB0" w:rsidRPr="00EF2EBC" w:rsidRDefault="00B36FB0" w:rsidP="008933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EBC">
              <w:rPr>
                <w:rFonts w:ascii="Times New Roman" w:hAnsi="Times New Roman" w:cs="Times New Roman"/>
                <w:sz w:val="24"/>
                <w:szCs w:val="24"/>
              </w:rPr>
              <w:t>Doncă E</w:t>
            </w:r>
            <w:r w:rsidR="0089339A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EF2EBC">
              <w:rPr>
                <w:rFonts w:ascii="Times New Roman" w:hAnsi="Times New Roman" w:cs="Times New Roman"/>
                <w:sz w:val="24"/>
                <w:szCs w:val="24"/>
              </w:rPr>
              <w:t xml:space="preserve"> specialist metodist</w:t>
            </w:r>
          </w:p>
        </w:tc>
      </w:tr>
      <w:tr w:rsidR="00B36FB0" w:rsidRPr="00EF2EBC" w:rsidTr="00B556A5">
        <w:tc>
          <w:tcPr>
            <w:tcW w:w="5529" w:type="dxa"/>
            <w:gridSpan w:val="2"/>
          </w:tcPr>
          <w:p w:rsidR="00B36FB0" w:rsidRPr="00EF2EBC" w:rsidRDefault="00C733A3" w:rsidP="00B36F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EB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B36FB0" w:rsidRPr="00EF2EBC">
              <w:rPr>
                <w:rFonts w:ascii="Times New Roman" w:hAnsi="Times New Roman" w:cs="Times New Roman"/>
                <w:sz w:val="24"/>
                <w:szCs w:val="24"/>
              </w:rPr>
              <w:t>Competiții sportive la tenis de masă, etapa finală, treapta gimnaziu(fete, băieți)</w:t>
            </w:r>
          </w:p>
          <w:p w:rsidR="005F4129" w:rsidRDefault="005F4129" w:rsidP="006C0B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129" w:rsidRDefault="00B71231" w:rsidP="006C0B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EBC">
              <w:rPr>
                <w:rFonts w:ascii="Times New Roman" w:hAnsi="Times New Roman" w:cs="Times New Roman"/>
                <w:sz w:val="24"/>
                <w:szCs w:val="24"/>
              </w:rPr>
              <w:t>3.Cupa Școlii</w:t>
            </w:r>
            <w:r w:rsidR="00C733A3" w:rsidRPr="00EF2EBC">
              <w:rPr>
                <w:rFonts w:ascii="Times New Roman" w:hAnsi="Times New Roman" w:cs="Times New Roman"/>
                <w:sz w:val="24"/>
                <w:szCs w:val="24"/>
              </w:rPr>
              <w:t xml:space="preserve"> de Sporturi la mini fotbal,</w:t>
            </w:r>
            <w:r w:rsidRPr="00EF2E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33A3" w:rsidRPr="00EF2EBC">
              <w:rPr>
                <w:rFonts w:ascii="Times New Roman" w:hAnsi="Times New Roman" w:cs="Times New Roman"/>
                <w:sz w:val="24"/>
                <w:szCs w:val="24"/>
              </w:rPr>
              <w:t>ediția a</w:t>
            </w:r>
          </w:p>
          <w:p w:rsidR="00C733A3" w:rsidRPr="00EF2EBC" w:rsidRDefault="00C733A3" w:rsidP="006C0B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EBC">
              <w:rPr>
                <w:rFonts w:ascii="Times New Roman" w:hAnsi="Times New Roman" w:cs="Times New Roman"/>
                <w:sz w:val="24"/>
                <w:szCs w:val="24"/>
              </w:rPr>
              <w:t xml:space="preserve"> III</w:t>
            </w:r>
            <w:r w:rsidR="00B71231" w:rsidRPr="00EF2E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E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71231" w:rsidRPr="00EF2E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EBC">
              <w:rPr>
                <w:rFonts w:ascii="Times New Roman" w:hAnsi="Times New Roman" w:cs="Times New Roman"/>
                <w:sz w:val="24"/>
                <w:szCs w:val="24"/>
              </w:rPr>
              <w:t>a,</w:t>
            </w:r>
            <w:r w:rsidR="00B71231" w:rsidRPr="00EF2E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EB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843" w:type="dxa"/>
          </w:tcPr>
          <w:p w:rsidR="00B36FB0" w:rsidRPr="00EF2EBC" w:rsidRDefault="00B36FB0" w:rsidP="00B36FB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EBC">
              <w:rPr>
                <w:rFonts w:ascii="Times New Roman" w:hAnsi="Times New Roman" w:cs="Times New Roman"/>
                <w:sz w:val="24"/>
                <w:szCs w:val="24"/>
              </w:rPr>
              <w:t>26.02.2023</w:t>
            </w:r>
          </w:p>
          <w:p w:rsidR="00B36FB0" w:rsidRPr="00EF2EBC" w:rsidRDefault="00B36FB0" w:rsidP="00B36FB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129" w:rsidRDefault="005F4129" w:rsidP="00B36FB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3A3" w:rsidRPr="00EF2EBC" w:rsidRDefault="00C733A3" w:rsidP="00B36FB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EBC">
              <w:rPr>
                <w:rFonts w:ascii="Times New Roman" w:hAnsi="Times New Roman" w:cs="Times New Roman"/>
                <w:sz w:val="24"/>
                <w:szCs w:val="24"/>
              </w:rPr>
              <w:t>25.01.2023</w:t>
            </w:r>
          </w:p>
        </w:tc>
        <w:tc>
          <w:tcPr>
            <w:tcW w:w="2126" w:type="dxa"/>
          </w:tcPr>
          <w:p w:rsidR="00B36FB0" w:rsidRPr="00EF2EBC" w:rsidRDefault="00C733A3" w:rsidP="00C733A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EBC">
              <w:rPr>
                <w:rFonts w:ascii="Times New Roman" w:hAnsi="Times New Roman" w:cs="Times New Roman"/>
                <w:sz w:val="24"/>
                <w:szCs w:val="24"/>
              </w:rPr>
              <w:t>LT ,,M.Sadoveanu”</w:t>
            </w:r>
          </w:p>
          <w:p w:rsidR="00C733A3" w:rsidRDefault="00C733A3" w:rsidP="00C733A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129" w:rsidRPr="00EF2EBC" w:rsidRDefault="005F4129" w:rsidP="00C733A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3A3" w:rsidRPr="00EF2EBC" w:rsidRDefault="00C733A3" w:rsidP="00B7123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EBC">
              <w:rPr>
                <w:rFonts w:ascii="Times New Roman" w:hAnsi="Times New Roman" w:cs="Times New Roman"/>
                <w:sz w:val="24"/>
                <w:szCs w:val="24"/>
              </w:rPr>
              <w:t>Sarata Galben</w:t>
            </w:r>
            <w:r w:rsidR="00B71231" w:rsidRPr="00EF2EBC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</w:p>
        </w:tc>
        <w:tc>
          <w:tcPr>
            <w:tcW w:w="1701" w:type="dxa"/>
          </w:tcPr>
          <w:p w:rsidR="005F4129" w:rsidRDefault="00B36FB0" w:rsidP="005F41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EBC">
              <w:rPr>
                <w:rFonts w:ascii="Times New Roman" w:hAnsi="Times New Roman" w:cs="Times New Roman"/>
                <w:sz w:val="24"/>
                <w:szCs w:val="24"/>
              </w:rPr>
              <w:t>Doncă E</w:t>
            </w:r>
            <w:r w:rsidR="008933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F2EBC">
              <w:rPr>
                <w:rFonts w:ascii="Times New Roman" w:hAnsi="Times New Roman" w:cs="Times New Roman"/>
                <w:sz w:val="24"/>
                <w:szCs w:val="24"/>
              </w:rPr>
              <w:t xml:space="preserve">, specialist </w:t>
            </w:r>
            <w:r w:rsidR="005F4129">
              <w:rPr>
                <w:rFonts w:ascii="Times New Roman" w:hAnsi="Times New Roman" w:cs="Times New Roman"/>
                <w:sz w:val="24"/>
                <w:szCs w:val="24"/>
              </w:rPr>
              <w:t>met.</w:t>
            </w:r>
          </w:p>
          <w:p w:rsidR="00C733A3" w:rsidRPr="00EF2EBC" w:rsidRDefault="00B71231" w:rsidP="005F41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EBC">
              <w:rPr>
                <w:rFonts w:ascii="Times New Roman" w:hAnsi="Times New Roman" w:cs="Times New Roman"/>
                <w:sz w:val="24"/>
                <w:szCs w:val="24"/>
              </w:rPr>
              <w:t>Chirița Vladimir, director</w:t>
            </w:r>
          </w:p>
        </w:tc>
      </w:tr>
      <w:tr w:rsidR="00B36FB0" w:rsidRPr="00EF2EBC" w:rsidTr="00677A1D">
        <w:trPr>
          <w:trHeight w:val="124"/>
        </w:trPr>
        <w:tc>
          <w:tcPr>
            <w:tcW w:w="11199" w:type="dxa"/>
            <w:gridSpan w:val="5"/>
            <w:shd w:val="clear" w:color="auto" w:fill="E7E6E6" w:themeFill="background2"/>
            <w:hideMark/>
          </w:tcPr>
          <w:p w:rsidR="00B36FB0" w:rsidRPr="00EF2EBC" w:rsidRDefault="00B36FB0" w:rsidP="00B36FB0">
            <w:pPr>
              <w:pStyle w:val="a4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EF2EB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VI.Activități orientate spre implementarea actelor normative</w:t>
            </w:r>
          </w:p>
        </w:tc>
      </w:tr>
      <w:tr w:rsidR="00B36FB0" w:rsidRPr="00EF2EBC" w:rsidTr="00B556A5">
        <w:trPr>
          <w:trHeight w:val="415"/>
        </w:trPr>
        <w:tc>
          <w:tcPr>
            <w:tcW w:w="5529" w:type="dxa"/>
            <w:gridSpan w:val="2"/>
            <w:hideMark/>
          </w:tcPr>
          <w:p w:rsidR="00B36FB0" w:rsidRPr="00EF2EBC" w:rsidRDefault="00B36FB0" w:rsidP="00977D46">
            <w:pPr>
              <w:pStyle w:val="a4"/>
              <w:numPr>
                <w:ilvl w:val="0"/>
                <w:numId w:val="2"/>
              </w:num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F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Monitorizarea</w:t>
            </w:r>
            <w:proofErr w:type="spellEnd"/>
            <w:r w:rsidRPr="00EF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situației</w:t>
            </w:r>
            <w:proofErr w:type="spellEnd"/>
            <w:r w:rsidRPr="00EF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COVID-19 </w:t>
            </w:r>
            <w:proofErr w:type="spellStart"/>
            <w:r w:rsidRPr="00EF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în</w:t>
            </w:r>
            <w:proofErr w:type="spellEnd"/>
            <w:r w:rsidRPr="00EF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instituțiile</w:t>
            </w:r>
            <w:proofErr w:type="spellEnd"/>
            <w:r w:rsidRPr="00EF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EF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învățământ</w:t>
            </w:r>
            <w:proofErr w:type="spellEnd"/>
          </w:p>
          <w:p w:rsidR="003F274C" w:rsidRPr="00EF2EBC" w:rsidRDefault="00B36FB0" w:rsidP="003F274C">
            <w:pPr>
              <w:pStyle w:val="a4"/>
              <w:numPr>
                <w:ilvl w:val="0"/>
                <w:numId w:val="2"/>
              </w:num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F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Monitorizarea</w:t>
            </w:r>
            <w:proofErr w:type="spellEnd"/>
            <w:r w:rsidRPr="00EF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școlarizării</w:t>
            </w:r>
            <w:proofErr w:type="spellEnd"/>
            <w:r w:rsidRPr="00EF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copiilor</w:t>
            </w:r>
            <w:proofErr w:type="spellEnd"/>
            <w:r w:rsidRPr="00EF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proofErr w:type="spellStart"/>
            <w:r w:rsidRPr="00EF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elevilor</w:t>
            </w:r>
            <w:proofErr w:type="spellEnd"/>
            <w:r w:rsidRPr="00EF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din </w:t>
            </w:r>
            <w:proofErr w:type="spellStart"/>
            <w:r w:rsidRPr="00EF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grupurile</w:t>
            </w:r>
            <w:proofErr w:type="spellEnd"/>
            <w:r w:rsidRPr="00EF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EF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risc</w:t>
            </w:r>
            <w:proofErr w:type="spellEnd"/>
          </w:p>
        </w:tc>
        <w:tc>
          <w:tcPr>
            <w:tcW w:w="1843" w:type="dxa"/>
            <w:hideMark/>
          </w:tcPr>
          <w:p w:rsidR="00B36FB0" w:rsidRPr="00EF2EBC" w:rsidRDefault="00B36FB0" w:rsidP="00B36F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F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</w:t>
            </w:r>
            <w:proofErr w:type="spellEnd"/>
            <w:r w:rsidRPr="00EF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parcursul</w:t>
            </w:r>
            <w:proofErr w:type="spellEnd"/>
            <w:r w:rsidRPr="00EF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lunii</w:t>
            </w:r>
            <w:proofErr w:type="spellEnd"/>
          </w:p>
          <w:p w:rsidR="00B36FB0" w:rsidRPr="00EF2EBC" w:rsidRDefault="00B36FB0" w:rsidP="00B36FB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36FB0" w:rsidRPr="00EF2EBC" w:rsidRDefault="00B36FB0" w:rsidP="00B36F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hideMark/>
          </w:tcPr>
          <w:p w:rsidR="00B36FB0" w:rsidRPr="00EF2EBC" w:rsidRDefault="00B36FB0" w:rsidP="00B36FB0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F2EBC">
              <w:rPr>
                <w:rFonts w:ascii="Times New Roman" w:hAnsi="Times New Roman" w:cs="Times New Roman"/>
                <w:sz w:val="24"/>
                <w:szCs w:val="24"/>
              </w:rPr>
              <w:t>Direcția</w:t>
            </w:r>
            <w:proofErr w:type="spellEnd"/>
            <w:r w:rsidRPr="00EF2E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2EBC">
              <w:rPr>
                <w:rFonts w:ascii="Times New Roman" w:hAnsi="Times New Roman" w:cs="Times New Roman"/>
                <w:sz w:val="24"/>
                <w:szCs w:val="24"/>
              </w:rPr>
              <w:t>Învățământ</w:t>
            </w:r>
            <w:proofErr w:type="spellEnd"/>
          </w:p>
        </w:tc>
        <w:tc>
          <w:tcPr>
            <w:tcW w:w="1701" w:type="dxa"/>
          </w:tcPr>
          <w:p w:rsidR="00B36FB0" w:rsidRPr="00EF2EBC" w:rsidRDefault="00B36FB0" w:rsidP="00B36FB0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F2EB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Specialiștii DÎ</w:t>
            </w:r>
          </w:p>
          <w:p w:rsidR="00B36FB0" w:rsidRPr="00EF2EBC" w:rsidRDefault="00B36FB0" w:rsidP="0089339A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F2EB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Scutaru O</w:t>
            </w:r>
            <w:r w:rsidR="0089339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.,</w:t>
            </w:r>
            <w:r w:rsidRPr="00EF2EB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specialist principal</w:t>
            </w:r>
          </w:p>
        </w:tc>
      </w:tr>
      <w:tr w:rsidR="00B36FB0" w:rsidRPr="00EF2EBC" w:rsidTr="00677A1D">
        <w:trPr>
          <w:trHeight w:val="415"/>
        </w:trPr>
        <w:tc>
          <w:tcPr>
            <w:tcW w:w="11199" w:type="dxa"/>
            <w:gridSpan w:val="5"/>
            <w:shd w:val="clear" w:color="auto" w:fill="E7E6E6" w:themeFill="background2"/>
            <w:hideMark/>
          </w:tcPr>
          <w:p w:rsidR="00B36FB0" w:rsidRPr="00EF2EBC" w:rsidRDefault="00B36FB0" w:rsidP="00B36FB0">
            <w:pPr>
              <w:pStyle w:val="a4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EF2EB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VII. Prezentarea rapoartelor/ informațiilor către Direcția Învățământ</w:t>
            </w:r>
          </w:p>
        </w:tc>
      </w:tr>
      <w:tr w:rsidR="00B36FB0" w:rsidRPr="00EF2EBC" w:rsidTr="00B556A5">
        <w:trPr>
          <w:trHeight w:val="89"/>
        </w:trPr>
        <w:tc>
          <w:tcPr>
            <w:tcW w:w="5529" w:type="dxa"/>
            <w:gridSpan w:val="2"/>
          </w:tcPr>
          <w:p w:rsidR="00B36FB0" w:rsidRDefault="00B36FB0" w:rsidP="00B36FB0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1.Date informative </w:t>
            </w:r>
            <w:proofErr w:type="spellStart"/>
            <w:r w:rsidRPr="00EF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privind</w:t>
            </w:r>
            <w:proofErr w:type="spellEnd"/>
            <w:r w:rsidRPr="00EF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monitorizarea</w:t>
            </w:r>
            <w:proofErr w:type="spellEnd"/>
            <w:r w:rsidRPr="00EF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situației</w:t>
            </w:r>
            <w:proofErr w:type="spellEnd"/>
            <w:r w:rsidRPr="00EF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COVID-19 </w:t>
            </w:r>
            <w:proofErr w:type="spellStart"/>
            <w:r w:rsidRPr="00EF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în</w:t>
            </w:r>
            <w:proofErr w:type="spellEnd"/>
            <w:r w:rsidRPr="00EF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instituțiile</w:t>
            </w:r>
            <w:proofErr w:type="spellEnd"/>
            <w:r w:rsidRPr="00EF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EF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învățământ</w:t>
            </w:r>
            <w:proofErr w:type="spellEnd"/>
          </w:p>
          <w:p w:rsidR="00B542B3" w:rsidRPr="00EF2EBC" w:rsidRDefault="00B542B3" w:rsidP="00B36FB0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36FB0" w:rsidRPr="00EF2EBC" w:rsidRDefault="00B36FB0" w:rsidP="00B36FB0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2.Date informative </w:t>
            </w:r>
            <w:proofErr w:type="spellStart"/>
            <w:r w:rsidRPr="00EF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privind</w:t>
            </w:r>
            <w:proofErr w:type="spellEnd"/>
            <w:r w:rsidRPr="00EF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modul</w:t>
            </w:r>
            <w:proofErr w:type="spellEnd"/>
            <w:r w:rsidRPr="00EF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EF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încadrare</w:t>
            </w:r>
            <w:proofErr w:type="spellEnd"/>
            <w:r w:rsidRPr="00EF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în</w:t>
            </w:r>
            <w:proofErr w:type="spellEnd"/>
            <w:r w:rsidRPr="00EF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învățământul</w:t>
            </w:r>
            <w:proofErr w:type="spellEnd"/>
            <w:r w:rsidRPr="00EF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general a </w:t>
            </w:r>
            <w:proofErr w:type="spellStart"/>
            <w:r w:rsidRPr="00EF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copiilor</w:t>
            </w:r>
            <w:proofErr w:type="spellEnd"/>
            <w:r w:rsidRPr="00EF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din </w:t>
            </w:r>
            <w:proofErr w:type="spellStart"/>
            <w:r w:rsidRPr="00EF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familii</w:t>
            </w:r>
            <w:proofErr w:type="spellEnd"/>
            <w:r w:rsidRPr="00EF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refugiate</w:t>
            </w:r>
            <w:proofErr w:type="spellEnd"/>
            <w:r w:rsidRPr="00EF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din </w:t>
            </w:r>
            <w:proofErr w:type="spellStart"/>
            <w:r w:rsidRPr="00EF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Ucraina</w:t>
            </w:r>
            <w:proofErr w:type="spellEnd"/>
          </w:p>
        </w:tc>
        <w:tc>
          <w:tcPr>
            <w:tcW w:w="1843" w:type="dxa"/>
          </w:tcPr>
          <w:p w:rsidR="00B36FB0" w:rsidRPr="00EF2EBC" w:rsidRDefault="00B36FB0" w:rsidP="00B36F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F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Săptămânal</w:t>
            </w:r>
            <w:proofErr w:type="spellEnd"/>
            <w:r w:rsidRPr="00EF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F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în</w:t>
            </w:r>
            <w:proofErr w:type="spellEnd"/>
            <w:r w:rsidRPr="00EF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ziua</w:t>
            </w:r>
            <w:proofErr w:type="spellEnd"/>
            <w:r w:rsidRPr="00EF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EF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joi</w:t>
            </w:r>
            <w:proofErr w:type="spellEnd"/>
          </w:p>
          <w:p w:rsidR="005F4129" w:rsidRDefault="005F4129" w:rsidP="00B36F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36FB0" w:rsidRPr="00EF2EBC" w:rsidRDefault="00B36FB0" w:rsidP="00B36F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F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Săptămânal</w:t>
            </w:r>
            <w:proofErr w:type="spellEnd"/>
            <w:r w:rsidRPr="00EF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F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în</w:t>
            </w:r>
            <w:proofErr w:type="spellEnd"/>
            <w:r w:rsidRPr="00EF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ziua</w:t>
            </w:r>
            <w:proofErr w:type="spellEnd"/>
            <w:r w:rsidRPr="00EF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EF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joi</w:t>
            </w:r>
            <w:proofErr w:type="spellEnd"/>
          </w:p>
          <w:p w:rsidR="00B36FB0" w:rsidRPr="00EF2EBC" w:rsidRDefault="00B36FB0" w:rsidP="00B36F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hideMark/>
          </w:tcPr>
          <w:p w:rsidR="00B36FB0" w:rsidRPr="00EF2EBC" w:rsidRDefault="00B36FB0" w:rsidP="00B36FB0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F2EB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Direcția Învățământ</w:t>
            </w:r>
          </w:p>
          <w:p w:rsidR="00460D07" w:rsidRPr="00EF2EBC" w:rsidRDefault="00460D07" w:rsidP="00B36FB0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B36FB0" w:rsidRPr="00EF2EBC" w:rsidRDefault="00B36FB0" w:rsidP="00B36FB0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F2EB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Direcția Învățământ</w:t>
            </w:r>
          </w:p>
          <w:p w:rsidR="00B36FB0" w:rsidRPr="00EF2EBC" w:rsidRDefault="00B36FB0" w:rsidP="00B36FB0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B36FB0" w:rsidRPr="00EF2EBC" w:rsidRDefault="00B36FB0" w:rsidP="00B36FB0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F2EB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Managerii școlari</w:t>
            </w:r>
          </w:p>
          <w:p w:rsidR="00460D07" w:rsidRPr="00EF2EBC" w:rsidRDefault="00460D07" w:rsidP="00B36FB0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B36FB0" w:rsidRPr="00EF2EBC" w:rsidRDefault="00B36FB0" w:rsidP="00B36FB0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F2EB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Managerii școlari</w:t>
            </w:r>
          </w:p>
          <w:p w:rsidR="00B36FB0" w:rsidRPr="00EF2EBC" w:rsidRDefault="00B36FB0" w:rsidP="00B36FB0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B36FB0" w:rsidRPr="00EF2EBC" w:rsidTr="00B556A5">
        <w:trPr>
          <w:trHeight w:val="958"/>
        </w:trPr>
        <w:tc>
          <w:tcPr>
            <w:tcW w:w="5529" w:type="dxa"/>
            <w:gridSpan w:val="2"/>
          </w:tcPr>
          <w:p w:rsidR="00B36FB0" w:rsidRPr="00EF2EBC" w:rsidRDefault="00B36FB0" w:rsidP="00B36FB0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3.Prezentarea </w:t>
            </w:r>
            <w:proofErr w:type="spellStart"/>
            <w:r w:rsidRPr="00EF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Rapoartelor</w:t>
            </w:r>
            <w:proofErr w:type="spellEnd"/>
            <w:r w:rsidRPr="00EF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CIM </w:t>
            </w:r>
            <w:proofErr w:type="spellStart"/>
            <w:r w:rsidRPr="00EF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și</w:t>
            </w:r>
            <w:proofErr w:type="spellEnd"/>
            <w:r w:rsidRPr="00EF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EF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Declarației</w:t>
            </w:r>
            <w:proofErr w:type="spellEnd"/>
            <w:r w:rsidRPr="00EF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EF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răspundere</w:t>
            </w:r>
            <w:proofErr w:type="spellEnd"/>
            <w:r w:rsidRPr="00EF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managerială</w:t>
            </w:r>
            <w:proofErr w:type="spellEnd"/>
            <w:r w:rsidRPr="00EF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conform </w:t>
            </w:r>
            <w:proofErr w:type="spellStart"/>
            <w:r w:rsidRPr="00EF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Ordinului</w:t>
            </w:r>
            <w:proofErr w:type="spellEnd"/>
            <w:r w:rsidRPr="00EF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nr.04 din 09.01.2019 al </w:t>
            </w:r>
            <w:proofErr w:type="spellStart"/>
            <w:r w:rsidRPr="00EF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Ministerului</w:t>
            </w:r>
            <w:proofErr w:type="spellEnd"/>
            <w:r w:rsidRPr="00EF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Finanțelor</w:t>
            </w:r>
            <w:proofErr w:type="spellEnd"/>
            <w:r w:rsidRPr="00EF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RM. </w:t>
            </w:r>
            <w:proofErr w:type="spellStart"/>
            <w:r w:rsidRPr="00EF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Publicarea</w:t>
            </w:r>
            <w:proofErr w:type="spellEnd"/>
            <w:r w:rsidRPr="00EF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71231" w:rsidRPr="00EF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lor</w:t>
            </w:r>
            <w:proofErr w:type="spellEnd"/>
            <w:r w:rsidR="00B71231" w:rsidRPr="00EF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71231" w:rsidRPr="00EF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</w:t>
            </w:r>
            <w:proofErr w:type="spellEnd"/>
            <w:r w:rsidR="00B71231" w:rsidRPr="00EF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SITE-</w:t>
            </w:r>
            <w:proofErr w:type="spellStart"/>
            <w:r w:rsidR="00B71231" w:rsidRPr="00EF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ul</w:t>
            </w:r>
            <w:proofErr w:type="spellEnd"/>
            <w:r w:rsidR="00B71231" w:rsidRPr="00EF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DÎ</w:t>
            </w:r>
          </w:p>
        </w:tc>
        <w:tc>
          <w:tcPr>
            <w:tcW w:w="1843" w:type="dxa"/>
          </w:tcPr>
          <w:p w:rsidR="00B36FB0" w:rsidRPr="00EF2EBC" w:rsidRDefault="00B36FB0" w:rsidP="00460D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03-</w:t>
            </w:r>
            <w:r w:rsidR="00460D07" w:rsidRPr="00EF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EF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4.02.2023</w:t>
            </w:r>
          </w:p>
        </w:tc>
        <w:tc>
          <w:tcPr>
            <w:tcW w:w="2126" w:type="dxa"/>
          </w:tcPr>
          <w:p w:rsidR="00B36FB0" w:rsidRPr="00EF2EBC" w:rsidRDefault="00B36FB0" w:rsidP="00B36FB0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F2EB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Direcția Învățământ</w:t>
            </w:r>
          </w:p>
        </w:tc>
        <w:tc>
          <w:tcPr>
            <w:tcW w:w="1701" w:type="dxa"/>
          </w:tcPr>
          <w:p w:rsidR="00B36FB0" w:rsidRPr="00EF2EBC" w:rsidRDefault="00B36FB0" w:rsidP="0089339A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F2EB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Țurcanu G</w:t>
            </w:r>
            <w:r w:rsidR="0089339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  <w:r w:rsidRPr="00EF2EB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sefa SMEFP</w:t>
            </w:r>
          </w:p>
        </w:tc>
      </w:tr>
      <w:tr w:rsidR="00B36FB0" w:rsidRPr="00EF2EBC" w:rsidTr="00677A1D">
        <w:trPr>
          <w:trHeight w:val="321"/>
        </w:trPr>
        <w:tc>
          <w:tcPr>
            <w:tcW w:w="11199" w:type="dxa"/>
            <w:gridSpan w:val="5"/>
            <w:shd w:val="clear" w:color="auto" w:fill="E7E6E6" w:themeFill="background2"/>
            <w:hideMark/>
          </w:tcPr>
          <w:p w:rsidR="00B36FB0" w:rsidRPr="00EF2EBC" w:rsidRDefault="00B36FB0" w:rsidP="00B36FB0">
            <w:pPr>
              <w:pStyle w:val="a4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EF2EB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VIII. Prezentarea rapoa</w:t>
            </w:r>
            <w:r w:rsidR="00742A1A" w:rsidRPr="00EF2EB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rtelor/ informațiilor către MEC</w:t>
            </w:r>
          </w:p>
        </w:tc>
      </w:tr>
      <w:tr w:rsidR="00B36FB0" w:rsidRPr="00EF2EBC" w:rsidTr="00B556A5">
        <w:trPr>
          <w:trHeight w:val="1482"/>
        </w:trPr>
        <w:tc>
          <w:tcPr>
            <w:tcW w:w="5529" w:type="dxa"/>
            <w:gridSpan w:val="2"/>
            <w:hideMark/>
          </w:tcPr>
          <w:p w:rsidR="00B36FB0" w:rsidRPr="00EF2EBC" w:rsidRDefault="00B36FB0" w:rsidP="00B36FB0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1.Date informative </w:t>
            </w:r>
            <w:proofErr w:type="spellStart"/>
            <w:r w:rsidRPr="00EF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privind</w:t>
            </w:r>
            <w:proofErr w:type="spellEnd"/>
            <w:r w:rsidRPr="00EF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modul</w:t>
            </w:r>
            <w:proofErr w:type="spellEnd"/>
            <w:r w:rsidRPr="00EF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EF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încadrare</w:t>
            </w:r>
            <w:proofErr w:type="spellEnd"/>
            <w:r w:rsidRPr="00EF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în</w:t>
            </w:r>
            <w:proofErr w:type="spellEnd"/>
            <w:r w:rsidRPr="00EF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învățământul</w:t>
            </w:r>
            <w:proofErr w:type="spellEnd"/>
            <w:r w:rsidRPr="00EF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general a </w:t>
            </w:r>
            <w:proofErr w:type="spellStart"/>
            <w:r w:rsidRPr="00EF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copiilor</w:t>
            </w:r>
            <w:proofErr w:type="spellEnd"/>
            <w:r w:rsidRPr="00EF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din </w:t>
            </w:r>
            <w:proofErr w:type="spellStart"/>
            <w:r w:rsidRPr="00EF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familii</w:t>
            </w:r>
            <w:proofErr w:type="spellEnd"/>
            <w:r w:rsidRPr="00EF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refugiate</w:t>
            </w:r>
            <w:proofErr w:type="spellEnd"/>
            <w:r w:rsidRPr="00EF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din </w:t>
            </w:r>
            <w:proofErr w:type="spellStart"/>
            <w:r w:rsidRPr="00EF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Ucraina</w:t>
            </w:r>
            <w:proofErr w:type="spellEnd"/>
          </w:p>
          <w:p w:rsidR="00B36FB0" w:rsidRPr="00EF2EBC" w:rsidRDefault="00B36FB0" w:rsidP="00742A1A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1.Date informative </w:t>
            </w:r>
            <w:proofErr w:type="spellStart"/>
            <w:r w:rsidRPr="00EF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privind</w:t>
            </w:r>
            <w:proofErr w:type="spellEnd"/>
            <w:r w:rsidRPr="00EF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monitorizarea</w:t>
            </w:r>
            <w:proofErr w:type="spellEnd"/>
            <w:r w:rsidRPr="00EF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situației</w:t>
            </w:r>
            <w:proofErr w:type="spellEnd"/>
            <w:r w:rsidRPr="00EF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COVID</w:t>
            </w:r>
            <w:r w:rsidR="006C0B22" w:rsidRPr="00EF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F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6C0B22" w:rsidRPr="00EF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F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19 </w:t>
            </w:r>
            <w:proofErr w:type="spellStart"/>
            <w:r w:rsidRPr="00EF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în</w:t>
            </w:r>
            <w:proofErr w:type="spellEnd"/>
            <w:r w:rsidRPr="00EF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instituțiile</w:t>
            </w:r>
            <w:proofErr w:type="spellEnd"/>
            <w:r w:rsidRPr="00EF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EF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învățământ</w:t>
            </w:r>
            <w:proofErr w:type="spellEnd"/>
          </w:p>
        </w:tc>
        <w:tc>
          <w:tcPr>
            <w:tcW w:w="1843" w:type="dxa"/>
          </w:tcPr>
          <w:p w:rsidR="00B36FB0" w:rsidRPr="00EF2EBC" w:rsidRDefault="00B36FB0" w:rsidP="00B36F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F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Săptămânal</w:t>
            </w:r>
            <w:proofErr w:type="spellEnd"/>
            <w:r w:rsidRPr="00EF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F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în</w:t>
            </w:r>
            <w:proofErr w:type="spellEnd"/>
            <w:r w:rsidRPr="00EF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ziua</w:t>
            </w:r>
            <w:proofErr w:type="spellEnd"/>
            <w:r w:rsidRPr="00EF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EF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joi</w:t>
            </w:r>
            <w:proofErr w:type="spellEnd"/>
          </w:p>
          <w:p w:rsidR="008741D5" w:rsidRDefault="008741D5" w:rsidP="00B542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36FB0" w:rsidRPr="00EF2EBC" w:rsidRDefault="00B542B3" w:rsidP="00B542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542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Săptămânal</w:t>
            </w:r>
            <w:proofErr w:type="spellEnd"/>
            <w:r w:rsidRPr="00B542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542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în</w:t>
            </w:r>
            <w:proofErr w:type="spellEnd"/>
            <w:r w:rsidRPr="00B542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542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ziua</w:t>
            </w:r>
            <w:proofErr w:type="spellEnd"/>
            <w:r w:rsidRPr="00B542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B542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joi</w:t>
            </w:r>
            <w:proofErr w:type="spellEnd"/>
          </w:p>
          <w:p w:rsidR="00B36FB0" w:rsidRPr="00EF2EBC" w:rsidRDefault="00B36FB0" w:rsidP="00B712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6C0B22" w:rsidRPr="00EF2EBC" w:rsidRDefault="006C0B22" w:rsidP="00E678E6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542B3" w:rsidRDefault="00B542B3" w:rsidP="00E678E6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36FB0" w:rsidRPr="00EF2EBC" w:rsidRDefault="00B36FB0" w:rsidP="00E678E6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F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Direcția</w:t>
            </w:r>
            <w:proofErr w:type="spellEnd"/>
            <w:r w:rsidRPr="00EF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Învățământ</w:t>
            </w:r>
            <w:proofErr w:type="spellEnd"/>
            <w:r w:rsidRPr="00EF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B36FB0" w:rsidRPr="00EF2EBC" w:rsidRDefault="00B36FB0" w:rsidP="00B36FB0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36FB0" w:rsidRPr="00EF2EBC" w:rsidRDefault="00B36FB0" w:rsidP="00B36FB0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B36FB0" w:rsidRPr="00EF2EBC" w:rsidRDefault="00B36FB0" w:rsidP="00B36FB0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B542B3" w:rsidRDefault="00B542B3" w:rsidP="00B36FB0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B36FB0" w:rsidRPr="00EF2EBC" w:rsidRDefault="00B36FB0" w:rsidP="00B36FB0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F2EB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Angajații DÎ</w:t>
            </w:r>
          </w:p>
          <w:p w:rsidR="00B36FB0" w:rsidRPr="00EF2EBC" w:rsidRDefault="00B36FB0" w:rsidP="00B36FB0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B36FB0" w:rsidRPr="00EF2EBC" w:rsidTr="00677A1D">
        <w:trPr>
          <w:trHeight w:val="381"/>
        </w:trPr>
        <w:tc>
          <w:tcPr>
            <w:tcW w:w="11199" w:type="dxa"/>
            <w:gridSpan w:val="5"/>
            <w:shd w:val="clear" w:color="auto" w:fill="E7E6E6" w:themeFill="background2"/>
          </w:tcPr>
          <w:p w:rsidR="00B36FB0" w:rsidRPr="00EF2EBC" w:rsidRDefault="00D13A1B" w:rsidP="00742A1A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IX.Parteneria</w:t>
            </w:r>
            <w:r w:rsidR="00A34F4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t</w:t>
            </w:r>
          </w:p>
        </w:tc>
      </w:tr>
      <w:tr w:rsidR="00B36FB0" w:rsidRPr="00EF2EBC" w:rsidTr="00B556A5">
        <w:trPr>
          <w:trHeight w:val="1010"/>
        </w:trPr>
        <w:tc>
          <w:tcPr>
            <w:tcW w:w="5529" w:type="dxa"/>
            <w:gridSpan w:val="2"/>
          </w:tcPr>
          <w:p w:rsidR="00B36FB0" w:rsidRPr="00EF2EBC" w:rsidRDefault="00B36FB0" w:rsidP="00B36FB0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F2EB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Asigurarea parteneriatului cu instituțiile medicale pentru asigurarea sănătății copiilor</w:t>
            </w:r>
          </w:p>
        </w:tc>
        <w:tc>
          <w:tcPr>
            <w:tcW w:w="1843" w:type="dxa"/>
          </w:tcPr>
          <w:p w:rsidR="00B36FB0" w:rsidRPr="00EF2EBC" w:rsidRDefault="00B36FB0" w:rsidP="00D13A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EBC">
              <w:rPr>
                <w:rFonts w:ascii="Times New Roman" w:hAnsi="Times New Roman" w:cs="Times New Roman"/>
                <w:sz w:val="24"/>
                <w:szCs w:val="24"/>
              </w:rPr>
              <w:t xml:space="preserve">Permanent </w:t>
            </w:r>
          </w:p>
        </w:tc>
        <w:tc>
          <w:tcPr>
            <w:tcW w:w="2126" w:type="dxa"/>
          </w:tcPr>
          <w:p w:rsidR="00B36FB0" w:rsidRPr="00EF2EBC" w:rsidRDefault="00B36FB0" w:rsidP="00460D07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F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Direcția</w:t>
            </w:r>
            <w:proofErr w:type="spellEnd"/>
            <w:r w:rsidRPr="00EF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Învățământ</w:t>
            </w:r>
            <w:proofErr w:type="spellEnd"/>
            <w:r w:rsidRPr="00EF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B36FB0" w:rsidRPr="00EF2EBC" w:rsidRDefault="00B36FB0" w:rsidP="00E678E6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F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Managerii</w:t>
            </w:r>
            <w:proofErr w:type="spellEnd"/>
            <w:r w:rsidRPr="00EF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școlari</w:t>
            </w:r>
            <w:proofErr w:type="spellEnd"/>
          </w:p>
        </w:tc>
        <w:tc>
          <w:tcPr>
            <w:tcW w:w="1701" w:type="dxa"/>
          </w:tcPr>
          <w:p w:rsidR="00B36FB0" w:rsidRPr="00EF2EBC" w:rsidRDefault="00B36FB0" w:rsidP="0089339A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F2EB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Tonu V</w:t>
            </w:r>
            <w:r w:rsidR="0089339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  <w:r w:rsidRPr="00EF2EB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șefa Direcției Învățământ </w:t>
            </w:r>
          </w:p>
        </w:tc>
      </w:tr>
      <w:tr w:rsidR="00B36FB0" w:rsidRPr="00EF2EBC" w:rsidTr="00B556A5">
        <w:trPr>
          <w:trHeight w:val="1291"/>
        </w:trPr>
        <w:tc>
          <w:tcPr>
            <w:tcW w:w="5529" w:type="dxa"/>
            <w:gridSpan w:val="2"/>
          </w:tcPr>
          <w:p w:rsidR="00B36FB0" w:rsidRPr="00EF2EBC" w:rsidRDefault="00B36FB0" w:rsidP="00B36FB0">
            <w:pPr>
              <w:pStyle w:val="a4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EF2EB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Asigurarea parteneriatului cu Inspectoratul de Poliție pentru diminuarea ratei delicvențelor între</w:t>
            </w:r>
            <w:r w:rsidRPr="00EF2EB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r w:rsidRPr="00EF2EB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elevi</w:t>
            </w:r>
          </w:p>
        </w:tc>
        <w:tc>
          <w:tcPr>
            <w:tcW w:w="1843" w:type="dxa"/>
          </w:tcPr>
          <w:p w:rsidR="00B36FB0" w:rsidRPr="00EF2EBC" w:rsidRDefault="00B36FB0" w:rsidP="00A34F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EBC">
              <w:rPr>
                <w:rFonts w:ascii="Times New Roman" w:hAnsi="Times New Roman" w:cs="Times New Roman"/>
                <w:sz w:val="24"/>
                <w:szCs w:val="24"/>
              </w:rPr>
              <w:t xml:space="preserve">Permanent </w:t>
            </w:r>
          </w:p>
        </w:tc>
        <w:tc>
          <w:tcPr>
            <w:tcW w:w="2126" w:type="dxa"/>
          </w:tcPr>
          <w:p w:rsidR="00B36FB0" w:rsidRPr="00EF2EBC" w:rsidRDefault="00B36FB0" w:rsidP="00B36FB0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F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Direcția</w:t>
            </w:r>
            <w:proofErr w:type="spellEnd"/>
            <w:r w:rsidRPr="00EF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învățământ</w:t>
            </w:r>
            <w:proofErr w:type="spellEnd"/>
            <w:r w:rsidRPr="00EF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B36FB0" w:rsidRPr="00EF2EBC" w:rsidRDefault="00B36FB0" w:rsidP="005F4129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F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Managerii</w:t>
            </w:r>
            <w:proofErr w:type="spellEnd"/>
            <w:r w:rsidRPr="00EF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școlari</w:t>
            </w:r>
            <w:proofErr w:type="spellEnd"/>
          </w:p>
          <w:p w:rsidR="00B36FB0" w:rsidRPr="00EF2EBC" w:rsidRDefault="00B36FB0" w:rsidP="00B36FB0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36FB0" w:rsidRPr="00EF2EBC" w:rsidRDefault="00B36FB0" w:rsidP="00B36FB0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B36FB0" w:rsidRPr="00EF2EBC" w:rsidRDefault="00B36FB0" w:rsidP="0089339A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F2EB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Tonu V</w:t>
            </w:r>
            <w:r w:rsidR="0089339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  <w:r w:rsidRPr="00EF2EB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șefa Direcției Învățământ</w:t>
            </w:r>
          </w:p>
        </w:tc>
      </w:tr>
      <w:tr w:rsidR="00B36FB0" w:rsidRPr="00EF2EBC" w:rsidTr="00677A1D">
        <w:trPr>
          <w:trHeight w:val="412"/>
        </w:trPr>
        <w:tc>
          <w:tcPr>
            <w:tcW w:w="11199" w:type="dxa"/>
            <w:gridSpan w:val="5"/>
            <w:shd w:val="clear" w:color="auto" w:fill="E7E6E6" w:themeFill="background2"/>
          </w:tcPr>
          <w:p w:rsidR="00B36FB0" w:rsidRPr="00EF2EBC" w:rsidRDefault="00B36FB0" w:rsidP="00B3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EBC">
              <w:rPr>
                <w:rFonts w:ascii="Times New Roman" w:hAnsi="Times New Roman" w:cs="Times New Roman"/>
                <w:b/>
                <w:sz w:val="24"/>
                <w:szCs w:val="24"/>
              </w:rPr>
              <w:t>X. Activitatea de implementare a politicii incluzive</w:t>
            </w:r>
          </w:p>
        </w:tc>
      </w:tr>
      <w:tr w:rsidR="00B36FB0" w:rsidRPr="00EF2EBC" w:rsidTr="008741D5">
        <w:trPr>
          <w:trHeight w:val="267"/>
        </w:trPr>
        <w:tc>
          <w:tcPr>
            <w:tcW w:w="11199" w:type="dxa"/>
            <w:gridSpan w:val="5"/>
          </w:tcPr>
          <w:p w:rsidR="00B36FB0" w:rsidRPr="00EF2EBC" w:rsidRDefault="00460D07" w:rsidP="00460D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2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B36FB0" w:rsidRPr="00EF2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Evaluarea complexă a dezvoltării elevului</w:t>
            </w:r>
            <w:r w:rsidRPr="00EF2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36FB0" w:rsidRPr="00EF2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EF2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36FB0" w:rsidRPr="00EF2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copilului</w:t>
            </w:r>
          </w:p>
        </w:tc>
      </w:tr>
      <w:tr w:rsidR="00B36FB0" w:rsidRPr="00EF2EBC" w:rsidTr="00B556A5">
        <w:trPr>
          <w:trHeight w:val="557"/>
        </w:trPr>
        <w:tc>
          <w:tcPr>
            <w:tcW w:w="4965" w:type="dxa"/>
            <w:vMerge w:val="restart"/>
          </w:tcPr>
          <w:p w:rsidR="00742A1A" w:rsidRPr="00EF2EBC" w:rsidRDefault="00742A1A" w:rsidP="00742A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2A1A" w:rsidRPr="00EF2EBC" w:rsidRDefault="00742A1A" w:rsidP="00742A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2A1A" w:rsidRPr="00EF2EBC" w:rsidRDefault="00742A1A" w:rsidP="00742A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6FB0" w:rsidRPr="00EF2EBC" w:rsidRDefault="00B36FB0" w:rsidP="00742A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EBC">
              <w:rPr>
                <w:rFonts w:ascii="Times New Roman" w:eastAsia="Times New Roman" w:hAnsi="Times New Roman" w:cs="Times New Roman"/>
                <w:sz w:val="24"/>
                <w:szCs w:val="24"/>
              </w:rPr>
              <w:t>Stabilirea formei de incluziune și perioadei de intervenție educațională</w:t>
            </w:r>
          </w:p>
          <w:p w:rsidR="00B36FB0" w:rsidRPr="00EF2EBC" w:rsidRDefault="00B36FB0" w:rsidP="00742A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gridSpan w:val="2"/>
          </w:tcPr>
          <w:p w:rsidR="00B36FB0" w:rsidRPr="00EF2EBC" w:rsidRDefault="00B36FB0" w:rsidP="00742A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EBC">
              <w:rPr>
                <w:rFonts w:ascii="Times New Roman" w:eastAsia="Times New Roman" w:hAnsi="Times New Roman" w:cs="Times New Roman"/>
                <w:sz w:val="24"/>
                <w:szCs w:val="24"/>
              </w:rPr>
              <w:t>07.02.2023</w:t>
            </w:r>
          </w:p>
          <w:p w:rsidR="00B36FB0" w:rsidRPr="00EF2EBC" w:rsidRDefault="00B36FB0" w:rsidP="00742A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36FB0" w:rsidRPr="00EF2EBC" w:rsidRDefault="00B36FB0" w:rsidP="00742A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E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GM Cățeleni </w:t>
            </w:r>
          </w:p>
        </w:tc>
        <w:tc>
          <w:tcPr>
            <w:tcW w:w="1701" w:type="dxa"/>
          </w:tcPr>
          <w:p w:rsidR="00B36FB0" w:rsidRPr="00EF2EBC" w:rsidRDefault="0089339A" w:rsidP="008933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Ungureanu V.</w:t>
            </w:r>
            <w:r w:rsidR="00B36FB0" w:rsidRPr="00EF2E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pedagog </w:t>
            </w:r>
          </w:p>
        </w:tc>
      </w:tr>
      <w:tr w:rsidR="00B36FB0" w:rsidRPr="00EF2EBC" w:rsidTr="00B556A5">
        <w:trPr>
          <w:trHeight w:val="550"/>
        </w:trPr>
        <w:tc>
          <w:tcPr>
            <w:tcW w:w="4965" w:type="dxa"/>
            <w:vMerge/>
          </w:tcPr>
          <w:p w:rsidR="00B36FB0" w:rsidRPr="00EF2EBC" w:rsidRDefault="00B36FB0" w:rsidP="00742A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gridSpan w:val="2"/>
          </w:tcPr>
          <w:p w:rsidR="00B36FB0" w:rsidRPr="00EF2EBC" w:rsidRDefault="00B36FB0" w:rsidP="00742A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E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13.02.2023</w:t>
            </w:r>
          </w:p>
          <w:p w:rsidR="00B36FB0" w:rsidRPr="00EF2EBC" w:rsidRDefault="00B36FB0" w:rsidP="00742A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36FB0" w:rsidRPr="00EF2EBC" w:rsidRDefault="00B36FB0" w:rsidP="00742A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EBC">
              <w:rPr>
                <w:rFonts w:ascii="Times New Roman" w:eastAsia="Times New Roman" w:hAnsi="Times New Roman" w:cs="Times New Roman"/>
                <w:sz w:val="24"/>
                <w:szCs w:val="24"/>
              </w:rPr>
              <w:t>GMG Cotul Morii</w:t>
            </w:r>
          </w:p>
        </w:tc>
        <w:tc>
          <w:tcPr>
            <w:tcW w:w="1701" w:type="dxa"/>
          </w:tcPr>
          <w:p w:rsidR="00B36FB0" w:rsidRPr="00EF2EBC" w:rsidRDefault="00B36FB0" w:rsidP="008933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EBC">
              <w:rPr>
                <w:rFonts w:ascii="Times New Roman" w:eastAsia="Times New Roman" w:hAnsi="Times New Roman" w:cs="Times New Roman"/>
                <w:sz w:val="24"/>
                <w:szCs w:val="24"/>
              </w:rPr>
              <w:t>Ungureanu V</w:t>
            </w:r>
            <w:r w:rsidR="0089339A">
              <w:rPr>
                <w:rFonts w:ascii="Times New Roman" w:eastAsia="Times New Roman" w:hAnsi="Times New Roman" w:cs="Times New Roman"/>
                <w:sz w:val="24"/>
                <w:szCs w:val="24"/>
              </w:rPr>
              <w:t>.,</w:t>
            </w:r>
            <w:r w:rsidRPr="00EF2E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pedagog </w:t>
            </w:r>
          </w:p>
        </w:tc>
      </w:tr>
      <w:tr w:rsidR="00B36FB0" w:rsidRPr="00EF2EBC" w:rsidTr="00B556A5">
        <w:trPr>
          <w:trHeight w:val="643"/>
        </w:trPr>
        <w:tc>
          <w:tcPr>
            <w:tcW w:w="4965" w:type="dxa"/>
            <w:vMerge/>
          </w:tcPr>
          <w:p w:rsidR="00B36FB0" w:rsidRPr="00EF2EBC" w:rsidRDefault="00B36FB0" w:rsidP="00742A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gridSpan w:val="2"/>
          </w:tcPr>
          <w:p w:rsidR="00B36FB0" w:rsidRPr="00EF2EBC" w:rsidRDefault="00B36FB0" w:rsidP="00742A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EBC">
              <w:rPr>
                <w:rFonts w:ascii="Times New Roman" w:eastAsia="Times New Roman" w:hAnsi="Times New Roman" w:cs="Times New Roman"/>
                <w:sz w:val="24"/>
                <w:szCs w:val="24"/>
              </w:rPr>
              <w:t>09.02.2023</w:t>
            </w:r>
          </w:p>
          <w:p w:rsidR="00B36FB0" w:rsidRPr="00EF2EBC" w:rsidRDefault="00B36FB0" w:rsidP="00742A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36FB0" w:rsidRPr="00EF2EBC" w:rsidRDefault="00B36FB0" w:rsidP="00742A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EBC">
              <w:rPr>
                <w:rFonts w:ascii="Times New Roman" w:eastAsia="Times New Roman" w:hAnsi="Times New Roman" w:cs="Times New Roman"/>
                <w:sz w:val="24"/>
                <w:szCs w:val="24"/>
              </w:rPr>
              <w:t>GM ” D. Crețu”</w:t>
            </w:r>
          </w:p>
        </w:tc>
        <w:tc>
          <w:tcPr>
            <w:tcW w:w="1701" w:type="dxa"/>
          </w:tcPr>
          <w:p w:rsidR="00B36FB0" w:rsidRPr="00EF2EBC" w:rsidRDefault="00B36FB0" w:rsidP="008933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EBC">
              <w:rPr>
                <w:rFonts w:ascii="Times New Roman" w:eastAsia="Times New Roman" w:hAnsi="Times New Roman" w:cs="Times New Roman"/>
                <w:sz w:val="24"/>
                <w:szCs w:val="24"/>
              </w:rPr>
              <w:t>Ciornîi S</w:t>
            </w:r>
            <w:r w:rsidR="0089339A">
              <w:rPr>
                <w:rFonts w:ascii="Times New Roman" w:eastAsia="Times New Roman" w:hAnsi="Times New Roman" w:cs="Times New Roman"/>
                <w:sz w:val="24"/>
                <w:szCs w:val="24"/>
              </w:rPr>
              <w:t>.,</w:t>
            </w:r>
            <w:r w:rsidRPr="00EF2E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pedagog </w:t>
            </w:r>
          </w:p>
        </w:tc>
      </w:tr>
      <w:tr w:rsidR="00B36FB0" w:rsidRPr="00EF2EBC" w:rsidTr="00B556A5">
        <w:trPr>
          <w:trHeight w:val="398"/>
        </w:trPr>
        <w:tc>
          <w:tcPr>
            <w:tcW w:w="4965" w:type="dxa"/>
            <w:vMerge/>
          </w:tcPr>
          <w:p w:rsidR="00B36FB0" w:rsidRPr="00EF2EBC" w:rsidRDefault="00B36FB0" w:rsidP="00742A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gridSpan w:val="2"/>
          </w:tcPr>
          <w:p w:rsidR="00B36FB0" w:rsidRPr="00EF2EBC" w:rsidRDefault="00B36FB0" w:rsidP="00742A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EBC">
              <w:rPr>
                <w:rFonts w:ascii="Times New Roman" w:eastAsia="Times New Roman" w:hAnsi="Times New Roman" w:cs="Times New Roman"/>
                <w:sz w:val="24"/>
                <w:szCs w:val="24"/>
              </w:rPr>
              <w:t>09.02.2023</w:t>
            </w:r>
          </w:p>
        </w:tc>
        <w:tc>
          <w:tcPr>
            <w:tcW w:w="2126" w:type="dxa"/>
          </w:tcPr>
          <w:p w:rsidR="00B36FB0" w:rsidRPr="00EF2EBC" w:rsidRDefault="00B36FB0" w:rsidP="00742A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E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GMG Carpineni </w:t>
            </w:r>
          </w:p>
        </w:tc>
        <w:tc>
          <w:tcPr>
            <w:tcW w:w="1701" w:type="dxa"/>
          </w:tcPr>
          <w:p w:rsidR="00B36FB0" w:rsidRPr="00EF2EBC" w:rsidRDefault="00B36FB0" w:rsidP="00742A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EBC">
              <w:rPr>
                <w:rFonts w:ascii="Times New Roman" w:eastAsia="Times New Roman" w:hAnsi="Times New Roman" w:cs="Times New Roman"/>
                <w:sz w:val="24"/>
                <w:szCs w:val="24"/>
              </w:rPr>
              <w:t>Corja Z</w:t>
            </w:r>
            <w:r w:rsidR="0089339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EF2E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B36FB0" w:rsidRPr="00EF2EBC" w:rsidRDefault="00B36FB0" w:rsidP="00742A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EBC">
              <w:rPr>
                <w:rFonts w:ascii="Times New Roman" w:eastAsia="Times New Roman" w:hAnsi="Times New Roman" w:cs="Times New Roman"/>
                <w:sz w:val="24"/>
                <w:szCs w:val="24"/>
              </w:rPr>
              <w:t>logoped</w:t>
            </w:r>
          </w:p>
        </w:tc>
      </w:tr>
      <w:tr w:rsidR="00B36FB0" w:rsidRPr="00EF2EBC" w:rsidTr="00B556A5">
        <w:trPr>
          <w:trHeight w:val="675"/>
        </w:trPr>
        <w:tc>
          <w:tcPr>
            <w:tcW w:w="4965" w:type="dxa"/>
          </w:tcPr>
          <w:p w:rsidR="00B36FB0" w:rsidRPr="00EF2EBC" w:rsidRDefault="00B36FB0" w:rsidP="006C0B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EBC">
              <w:rPr>
                <w:rFonts w:ascii="Times New Roman" w:eastAsia="Times New Roman" w:hAnsi="Times New Roman" w:cs="Times New Roman"/>
                <w:sz w:val="24"/>
                <w:szCs w:val="24"/>
              </w:rPr>
              <w:t>Determinarea formei de intervenție educațională de dezvoltare</w:t>
            </w:r>
          </w:p>
        </w:tc>
        <w:tc>
          <w:tcPr>
            <w:tcW w:w="2407" w:type="dxa"/>
            <w:gridSpan w:val="2"/>
          </w:tcPr>
          <w:p w:rsidR="00B36FB0" w:rsidRPr="00EF2EBC" w:rsidRDefault="00B36FB0" w:rsidP="00742A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EBC">
              <w:rPr>
                <w:rFonts w:ascii="Times New Roman" w:eastAsia="Times New Roman" w:hAnsi="Times New Roman" w:cs="Times New Roman"/>
                <w:sz w:val="24"/>
                <w:szCs w:val="24"/>
              </w:rPr>
              <w:t>01.02.2013</w:t>
            </w:r>
          </w:p>
          <w:p w:rsidR="00B36FB0" w:rsidRPr="00EF2EBC" w:rsidRDefault="00B36FB0" w:rsidP="00742A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6FB0" w:rsidRPr="00EF2EBC" w:rsidRDefault="00B36FB0" w:rsidP="00742A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36FB0" w:rsidRPr="00EF2EBC" w:rsidRDefault="00B36FB0" w:rsidP="00742A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F2EBC">
              <w:rPr>
                <w:rFonts w:ascii="Times New Roman" w:hAnsi="Times New Roman" w:cs="Times New Roman"/>
                <w:sz w:val="24"/>
                <w:szCs w:val="24"/>
              </w:rPr>
              <w:t xml:space="preserve">IET nr.6 </w:t>
            </w:r>
            <w:proofErr w:type="spellStart"/>
            <w:r w:rsidRPr="00EF2EBC">
              <w:rPr>
                <w:rFonts w:ascii="Times New Roman" w:hAnsi="Times New Roman" w:cs="Times New Roman"/>
                <w:sz w:val="24"/>
                <w:szCs w:val="24"/>
              </w:rPr>
              <w:t>Hîncești</w:t>
            </w:r>
            <w:proofErr w:type="spellEnd"/>
          </w:p>
          <w:p w:rsidR="00B36FB0" w:rsidRPr="00EF2EBC" w:rsidRDefault="00B36FB0" w:rsidP="00742A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36FB0" w:rsidRPr="00EF2EBC" w:rsidRDefault="00B36FB0" w:rsidP="008933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EBC">
              <w:rPr>
                <w:rFonts w:ascii="Times New Roman" w:eastAsia="Times New Roman" w:hAnsi="Times New Roman" w:cs="Times New Roman"/>
                <w:sz w:val="24"/>
                <w:szCs w:val="24"/>
              </w:rPr>
              <w:t>Ciornîi S</w:t>
            </w:r>
            <w:r w:rsidR="0089339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EF2EBC">
              <w:rPr>
                <w:rFonts w:ascii="Times New Roman" w:eastAsia="Times New Roman" w:hAnsi="Times New Roman" w:cs="Times New Roman"/>
                <w:sz w:val="24"/>
                <w:szCs w:val="24"/>
              </w:rPr>
              <w:t>, pedagog</w:t>
            </w:r>
          </w:p>
        </w:tc>
      </w:tr>
      <w:tr w:rsidR="00B36FB0" w:rsidRPr="00EF2EBC" w:rsidTr="00B556A5">
        <w:trPr>
          <w:trHeight w:val="412"/>
        </w:trPr>
        <w:tc>
          <w:tcPr>
            <w:tcW w:w="9498" w:type="dxa"/>
            <w:gridSpan w:val="4"/>
            <w:shd w:val="clear" w:color="auto" w:fill="E7E6E6" w:themeFill="background2"/>
          </w:tcPr>
          <w:p w:rsidR="00B36FB0" w:rsidRPr="00EF2EBC" w:rsidRDefault="00B36FB0" w:rsidP="00B36FB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F2E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Monitorizarea procesului de dirijare a învățării</w:t>
            </w:r>
          </w:p>
        </w:tc>
        <w:tc>
          <w:tcPr>
            <w:tcW w:w="1701" w:type="dxa"/>
            <w:shd w:val="clear" w:color="auto" w:fill="E7E6E6" w:themeFill="background2"/>
          </w:tcPr>
          <w:p w:rsidR="00B36FB0" w:rsidRPr="00EF2EBC" w:rsidRDefault="00B36FB0" w:rsidP="00B36FB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6FB0" w:rsidRPr="00EF2EBC" w:rsidTr="00B556A5">
        <w:trPr>
          <w:trHeight w:val="710"/>
        </w:trPr>
        <w:tc>
          <w:tcPr>
            <w:tcW w:w="4965" w:type="dxa"/>
            <w:vMerge w:val="restart"/>
          </w:tcPr>
          <w:p w:rsidR="00B36FB0" w:rsidRPr="00EF2EBC" w:rsidRDefault="00B36FB0" w:rsidP="00B36FB0">
            <w:pPr>
              <w:spacing w:before="24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EBC">
              <w:rPr>
                <w:rFonts w:ascii="Times New Roman" w:eastAsia="Times New Roman" w:hAnsi="Times New Roman" w:cs="Times New Roman"/>
                <w:sz w:val="24"/>
                <w:szCs w:val="24"/>
              </w:rPr>
              <w:t>Monitorizarea procesului de implementare a Planului Educațional Individualizat (reevaluare)</w:t>
            </w:r>
          </w:p>
          <w:p w:rsidR="00B36FB0" w:rsidRPr="00EF2EBC" w:rsidRDefault="00B36FB0" w:rsidP="00B36FB0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gridSpan w:val="2"/>
          </w:tcPr>
          <w:p w:rsidR="00F206DB" w:rsidRPr="00EF2EBC" w:rsidRDefault="00F206DB" w:rsidP="00B36FB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B36FB0" w:rsidRPr="00EF2EBC" w:rsidRDefault="00B36FB0" w:rsidP="00B36FB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EBC">
              <w:rPr>
                <w:rFonts w:ascii="Times New Roman" w:eastAsia="Times New Roman" w:hAnsi="Times New Roman" w:cs="Times New Roman"/>
                <w:sz w:val="24"/>
                <w:szCs w:val="24"/>
              </w:rPr>
              <w:t>21.02.2023</w:t>
            </w:r>
          </w:p>
        </w:tc>
        <w:tc>
          <w:tcPr>
            <w:tcW w:w="2126" w:type="dxa"/>
          </w:tcPr>
          <w:p w:rsidR="00E678E6" w:rsidRPr="00EF2EBC" w:rsidRDefault="00B36FB0" w:rsidP="00B36FB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E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LT </w:t>
            </w:r>
          </w:p>
          <w:p w:rsidR="00B36FB0" w:rsidRPr="00EF2EBC" w:rsidRDefault="00B36FB0" w:rsidP="00B36FB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F2EBC">
              <w:rPr>
                <w:rFonts w:ascii="Times New Roman" w:eastAsia="Times New Roman" w:hAnsi="Times New Roman" w:cs="Times New Roman"/>
                <w:sz w:val="24"/>
                <w:szCs w:val="24"/>
              </w:rPr>
              <w:t>,,</w:t>
            </w:r>
            <w:proofErr w:type="gramEnd"/>
            <w:r w:rsidRPr="00EF2E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M. </w:t>
            </w:r>
            <w:proofErr w:type="spellStart"/>
            <w:r w:rsidRPr="00EF2EBC">
              <w:rPr>
                <w:rFonts w:ascii="Times New Roman" w:eastAsia="Times New Roman" w:hAnsi="Times New Roman" w:cs="Times New Roman"/>
                <w:sz w:val="24"/>
                <w:szCs w:val="24"/>
              </w:rPr>
              <w:t>Eminescu</w:t>
            </w:r>
            <w:proofErr w:type="spellEnd"/>
            <w:r w:rsidRPr="00EF2E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”                    </w:t>
            </w:r>
          </w:p>
        </w:tc>
        <w:tc>
          <w:tcPr>
            <w:tcW w:w="1701" w:type="dxa"/>
          </w:tcPr>
          <w:p w:rsidR="00B36FB0" w:rsidRPr="0089339A" w:rsidRDefault="00742A1A" w:rsidP="0089339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339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Pascal S</w:t>
            </w:r>
            <w:r w:rsidR="0089339A"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>.</w:t>
            </w:r>
            <w:r w:rsidRPr="0089339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9339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psihopedagog</w:t>
            </w:r>
            <w:proofErr w:type="spellEnd"/>
            <w:r w:rsidR="00B36FB0" w:rsidRPr="0089339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B36FB0" w:rsidRPr="00EF2EBC" w:rsidTr="00B556A5">
        <w:trPr>
          <w:trHeight w:val="340"/>
        </w:trPr>
        <w:tc>
          <w:tcPr>
            <w:tcW w:w="4965" w:type="dxa"/>
            <w:vMerge/>
          </w:tcPr>
          <w:p w:rsidR="00B36FB0" w:rsidRPr="00EF2EBC" w:rsidRDefault="00B36FB0" w:rsidP="00B36F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gridSpan w:val="2"/>
          </w:tcPr>
          <w:p w:rsidR="00B36FB0" w:rsidRPr="0089339A" w:rsidRDefault="00B36FB0" w:rsidP="00B36FB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339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16.02.2023</w:t>
            </w:r>
          </w:p>
        </w:tc>
        <w:tc>
          <w:tcPr>
            <w:tcW w:w="2126" w:type="dxa"/>
          </w:tcPr>
          <w:p w:rsidR="00B36FB0" w:rsidRPr="0089339A" w:rsidRDefault="00B36FB0" w:rsidP="00B36FB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339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GM ,,A. </w:t>
            </w:r>
            <w:proofErr w:type="spellStart"/>
            <w:r w:rsidRPr="0089339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Bunduchi</w:t>
            </w:r>
            <w:proofErr w:type="spellEnd"/>
            <w:r w:rsidRPr="0089339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1701" w:type="dxa"/>
          </w:tcPr>
          <w:p w:rsidR="00B36FB0" w:rsidRPr="0089339A" w:rsidRDefault="00742A1A" w:rsidP="00A25EB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339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Pascal S</w:t>
            </w:r>
            <w:r w:rsidR="00A25EB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89339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9339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psihopedagog</w:t>
            </w:r>
            <w:proofErr w:type="spellEnd"/>
            <w:r w:rsidR="00B36FB0" w:rsidRPr="0089339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B36FB0" w:rsidRPr="00EF2EBC" w:rsidTr="00B556A5">
        <w:trPr>
          <w:trHeight w:val="422"/>
        </w:trPr>
        <w:tc>
          <w:tcPr>
            <w:tcW w:w="4965" w:type="dxa"/>
            <w:vMerge/>
          </w:tcPr>
          <w:p w:rsidR="00B36FB0" w:rsidRPr="00EF2EBC" w:rsidRDefault="00B36FB0" w:rsidP="00B36F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gridSpan w:val="2"/>
          </w:tcPr>
          <w:p w:rsidR="00B36FB0" w:rsidRPr="0089339A" w:rsidRDefault="00B36FB0" w:rsidP="00B36FB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339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10.02.2023</w:t>
            </w:r>
          </w:p>
        </w:tc>
        <w:tc>
          <w:tcPr>
            <w:tcW w:w="2126" w:type="dxa"/>
          </w:tcPr>
          <w:p w:rsidR="00B36FB0" w:rsidRPr="0089339A" w:rsidRDefault="00B36FB0" w:rsidP="00B36FB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339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IET ” </w:t>
            </w:r>
            <w:proofErr w:type="spellStart"/>
            <w:r w:rsidRPr="0089339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Garofița</w:t>
            </w:r>
            <w:proofErr w:type="spellEnd"/>
            <w:r w:rsidRPr="0089339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” </w:t>
            </w:r>
            <w:proofErr w:type="spellStart"/>
            <w:r w:rsidRPr="0089339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Mingir</w:t>
            </w:r>
            <w:proofErr w:type="spellEnd"/>
            <w:r w:rsidRPr="0089339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         </w:t>
            </w:r>
          </w:p>
        </w:tc>
        <w:tc>
          <w:tcPr>
            <w:tcW w:w="1701" w:type="dxa"/>
          </w:tcPr>
          <w:p w:rsidR="00B36FB0" w:rsidRPr="00A25EBB" w:rsidRDefault="00B36FB0" w:rsidP="00A25EB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9339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Ciornîi</w:t>
            </w:r>
            <w:proofErr w:type="spellEnd"/>
            <w:r w:rsidRPr="0089339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25EB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 w:rsidR="00A25EBB"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>.</w:t>
            </w:r>
            <w:r w:rsidRPr="00A25EB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25EB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pedagog</w:t>
            </w:r>
            <w:proofErr w:type="spellEnd"/>
            <w:r w:rsidRPr="00A25EB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B36FB0" w:rsidRPr="00EF2EBC" w:rsidTr="00677A1D">
        <w:trPr>
          <w:trHeight w:val="412"/>
        </w:trPr>
        <w:tc>
          <w:tcPr>
            <w:tcW w:w="11199" w:type="dxa"/>
            <w:gridSpan w:val="5"/>
            <w:shd w:val="clear" w:color="auto" w:fill="E7E6E6" w:themeFill="background2"/>
          </w:tcPr>
          <w:p w:rsidR="00B36FB0" w:rsidRPr="00EF2EBC" w:rsidRDefault="00B36FB0" w:rsidP="00B36FB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F2E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Activități de formare</w:t>
            </w:r>
            <w:r w:rsidR="00460D07" w:rsidRPr="00EF2E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EF2E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/ dezvoltare profesională </w:t>
            </w:r>
            <w:r w:rsidRPr="00EF2E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pentru cadrele didactice care lucrează cu elevi aparținând unor medii vulnerabile</w:t>
            </w:r>
          </w:p>
        </w:tc>
      </w:tr>
      <w:tr w:rsidR="00B36FB0" w:rsidRPr="00EF2EBC" w:rsidTr="00B556A5">
        <w:trPr>
          <w:trHeight w:val="835"/>
        </w:trPr>
        <w:tc>
          <w:tcPr>
            <w:tcW w:w="4965" w:type="dxa"/>
          </w:tcPr>
          <w:p w:rsidR="00B36FB0" w:rsidRPr="00EF2EBC" w:rsidRDefault="00B36FB0" w:rsidP="00B36FB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EF2EB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Training cu elevii, clasa a IX</w:t>
            </w:r>
            <w:r w:rsidR="00460D07" w:rsidRPr="00EF2EB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EF2EB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-</w:t>
            </w:r>
            <w:r w:rsidR="00460D07" w:rsidRPr="00EF2EB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EF2EB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a</w:t>
            </w:r>
          </w:p>
          <w:p w:rsidR="00B36FB0" w:rsidRPr="00EF2EBC" w:rsidRDefault="00B36FB0" w:rsidP="00F206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2EB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Cariera mea începe în</w:t>
            </w:r>
            <w:r w:rsidR="00F206DB" w:rsidRPr="00EF2EB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F2EB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școală</w:t>
            </w:r>
          </w:p>
        </w:tc>
        <w:tc>
          <w:tcPr>
            <w:tcW w:w="2407" w:type="dxa"/>
            <w:gridSpan w:val="2"/>
          </w:tcPr>
          <w:p w:rsidR="00742A1A" w:rsidRPr="00EF2EBC" w:rsidRDefault="00742A1A" w:rsidP="00B36F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6FB0" w:rsidRPr="00EF2EBC" w:rsidRDefault="00B36FB0" w:rsidP="00B36F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EBC">
              <w:rPr>
                <w:rFonts w:ascii="Times New Roman" w:eastAsia="Times New Roman" w:hAnsi="Times New Roman" w:cs="Times New Roman"/>
                <w:sz w:val="24"/>
                <w:szCs w:val="24"/>
              </w:rPr>
              <w:t>15.02.2023</w:t>
            </w:r>
          </w:p>
        </w:tc>
        <w:tc>
          <w:tcPr>
            <w:tcW w:w="2126" w:type="dxa"/>
          </w:tcPr>
          <w:p w:rsidR="00742A1A" w:rsidRPr="00EF2EBC" w:rsidRDefault="00742A1A" w:rsidP="00B36F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6FB0" w:rsidRPr="00EF2EBC" w:rsidRDefault="00B36FB0" w:rsidP="00B36F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EBC">
              <w:rPr>
                <w:rFonts w:ascii="Times New Roman" w:eastAsia="Times New Roman" w:hAnsi="Times New Roman" w:cs="Times New Roman"/>
                <w:sz w:val="24"/>
                <w:szCs w:val="24"/>
              </w:rPr>
              <w:t>GMG Cărpineni</w:t>
            </w:r>
          </w:p>
        </w:tc>
        <w:tc>
          <w:tcPr>
            <w:tcW w:w="1701" w:type="dxa"/>
            <w:vMerge w:val="restart"/>
          </w:tcPr>
          <w:p w:rsidR="00B36FB0" w:rsidRPr="00EF2EBC" w:rsidRDefault="00B36FB0" w:rsidP="00B36F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6FB0" w:rsidRPr="00EF2EBC" w:rsidRDefault="00B36FB0" w:rsidP="00B36F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6FB0" w:rsidRPr="00EF2EBC" w:rsidRDefault="00A25EBB" w:rsidP="00A25E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Ciornîi S.</w:t>
            </w:r>
            <w:r w:rsidR="00B36FB0" w:rsidRPr="00EF2EBC">
              <w:rPr>
                <w:rFonts w:ascii="Times New Roman" w:eastAsia="Times New Roman" w:hAnsi="Times New Roman" w:cs="Times New Roman"/>
                <w:sz w:val="24"/>
                <w:szCs w:val="24"/>
              </w:rPr>
              <w:t>, pedagog</w:t>
            </w:r>
          </w:p>
        </w:tc>
      </w:tr>
      <w:tr w:rsidR="00B36FB0" w:rsidRPr="00EF2EBC" w:rsidTr="00B556A5">
        <w:trPr>
          <w:trHeight w:val="1110"/>
        </w:trPr>
        <w:tc>
          <w:tcPr>
            <w:tcW w:w="4965" w:type="dxa"/>
          </w:tcPr>
          <w:p w:rsidR="00B36FB0" w:rsidRPr="00EF2EBC" w:rsidRDefault="00B36FB0" w:rsidP="00742A1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F2EB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Seminar cu diriginții</w:t>
            </w:r>
            <w:r w:rsidR="00F206DB" w:rsidRPr="00EF2EB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BA1842" w:rsidRPr="00EF2EB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–</w:t>
            </w:r>
            <w:r w:rsidRPr="00EF2EB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ciclu</w:t>
            </w:r>
            <w:r w:rsidR="00BA1842" w:rsidRPr="00EF2EB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EF2EB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gimnazial</w:t>
            </w:r>
          </w:p>
          <w:p w:rsidR="00B36FB0" w:rsidRPr="00EF2EBC" w:rsidRDefault="00B36FB0" w:rsidP="00742A1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2E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Metode și tehnici de orientare</w:t>
            </w:r>
          </w:p>
          <w:p w:rsidR="00B36FB0" w:rsidRPr="00EF2EBC" w:rsidRDefault="00B36FB0" w:rsidP="00742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EBC">
              <w:rPr>
                <w:rFonts w:ascii="Times New Roman" w:hAnsi="Times New Roman" w:cs="Times New Roman"/>
                <w:i/>
                <w:sz w:val="24"/>
                <w:szCs w:val="24"/>
              </w:rPr>
              <w:t>profesională a elevilor</w:t>
            </w:r>
          </w:p>
        </w:tc>
        <w:tc>
          <w:tcPr>
            <w:tcW w:w="2407" w:type="dxa"/>
            <w:gridSpan w:val="2"/>
          </w:tcPr>
          <w:p w:rsidR="00D13A1B" w:rsidRDefault="00D13A1B" w:rsidP="00742A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FB0" w:rsidRPr="00EF2EBC" w:rsidRDefault="00B36FB0" w:rsidP="00742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EBC">
              <w:rPr>
                <w:rFonts w:ascii="Times New Roman" w:hAnsi="Times New Roman" w:cs="Times New Roman"/>
                <w:sz w:val="24"/>
                <w:szCs w:val="24"/>
              </w:rPr>
              <w:t xml:space="preserve">16.02.2023 </w:t>
            </w:r>
          </w:p>
          <w:p w:rsidR="00B36FB0" w:rsidRPr="00EF2EBC" w:rsidRDefault="00B36FB0" w:rsidP="00742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EBC">
              <w:rPr>
                <w:rFonts w:ascii="Times New Roman" w:hAnsi="Times New Roman" w:cs="Times New Roman"/>
                <w:sz w:val="24"/>
                <w:szCs w:val="24"/>
              </w:rPr>
              <w:t>(online)</w:t>
            </w:r>
          </w:p>
        </w:tc>
        <w:tc>
          <w:tcPr>
            <w:tcW w:w="2126" w:type="dxa"/>
          </w:tcPr>
          <w:p w:rsidR="00D13A1B" w:rsidRDefault="00D13A1B" w:rsidP="00742A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6FB0" w:rsidRPr="00EF2EBC" w:rsidRDefault="00B36FB0" w:rsidP="00742A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EBC">
              <w:rPr>
                <w:rFonts w:ascii="Times New Roman" w:eastAsia="Times New Roman" w:hAnsi="Times New Roman" w:cs="Times New Roman"/>
                <w:sz w:val="24"/>
                <w:szCs w:val="24"/>
              </w:rPr>
              <w:t>SAP</w:t>
            </w:r>
          </w:p>
        </w:tc>
        <w:tc>
          <w:tcPr>
            <w:tcW w:w="1701" w:type="dxa"/>
            <w:vMerge/>
          </w:tcPr>
          <w:p w:rsidR="00B36FB0" w:rsidRPr="00EF2EBC" w:rsidRDefault="00B36FB0" w:rsidP="00742A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6FB0" w:rsidRPr="00EF2EBC" w:rsidTr="00B556A5">
        <w:trPr>
          <w:trHeight w:val="1280"/>
        </w:trPr>
        <w:tc>
          <w:tcPr>
            <w:tcW w:w="4965" w:type="dxa"/>
          </w:tcPr>
          <w:p w:rsidR="00B36FB0" w:rsidRPr="00EF2EBC" w:rsidRDefault="00B36FB0" w:rsidP="00742A1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EF2EB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Seminar teoretico-practic</w:t>
            </w:r>
          </w:p>
          <w:p w:rsidR="00B36FB0" w:rsidRPr="00EF2EBC" w:rsidRDefault="00B36FB0" w:rsidP="00742A1A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F2E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F2EB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Strategii de intervenție pentru a face față stărilor negative </w:t>
            </w:r>
          </w:p>
          <w:p w:rsidR="00B36FB0" w:rsidRPr="00EF2EBC" w:rsidRDefault="00742A1A" w:rsidP="00BA18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EBC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B36FB0" w:rsidRPr="00EF2EBC">
              <w:rPr>
                <w:rFonts w:ascii="Times New Roman" w:eastAsia="Times New Roman" w:hAnsi="Times New Roman" w:cs="Times New Roman"/>
                <w:sz w:val="24"/>
                <w:szCs w:val="24"/>
              </w:rPr>
              <w:t>diriginti</w:t>
            </w:r>
            <w:r w:rsidRPr="00EF2E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ai </w:t>
            </w:r>
            <w:r w:rsidR="00B36FB0" w:rsidRPr="00EF2E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claselor  a V-a</w:t>
            </w:r>
            <w:r w:rsidRPr="00EF2E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B36FB0" w:rsidRPr="00EF2EBC">
              <w:rPr>
                <w:rFonts w:ascii="Times New Roman" w:eastAsia="Times New Roman" w:hAnsi="Times New Roman" w:cs="Times New Roman"/>
                <w:sz w:val="24"/>
                <w:szCs w:val="24"/>
              </w:rPr>
              <w:t>VII</w:t>
            </w:r>
            <w:r w:rsidR="00460D07" w:rsidRPr="00EF2E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36FB0" w:rsidRPr="00EF2EB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460D07" w:rsidRPr="00EF2E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36FB0" w:rsidRPr="00EF2EBC">
              <w:rPr>
                <w:rFonts w:ascii="Times New Roman" w:eastAsia="Times New Roman" w:hAnsi="Times New Roman" w:cs="Times New Roman"/>
                <w:sz w:val="24"/>
                <w:szCs w:val="24"/>
              </w:rPr>
              <w:t>a, director</w:t>
            </w:r>
            <w:r w:rsidRPr="00EF2EBC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="00B36FB0" w:rsidRPr="00EF2E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adjuncț</w:t>
            </w:r>
            <w:r w:rsidRPr="00EF2EBC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="00B36FB0" w:rsidRPr="00EF2E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pentru educație  GM</w:t>
            </w:r>
            <w:r w:rsidR="00BA1842" w:rsidRPr="00EF2E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36FB0" w:rsidRPr="00EF2EBC">
              <w:rPr>
                <w:rFonts w:ascii="Times New Roman" w:eastAsia="Times New Roman" w:hAnsi="Times New Roman" w:cs="Times New Roman"/>
                <w:sz w:val="24"/>
                <w:szCs w:val="24"/>
              </w:rPr>
              <w:t>Boghi</w:t>
            </w:r>
            <w:r w:rsidR="00BA1842" w:rsidRPr="00EF2EBC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="00B36FB0" w:rsidRPr="00EF2EBC">
              <w:rPr>
                <w:rFonts w:ascii="Times New Roman" w:eastAsia="Times New Roman" w:hAnsi="Times New Roman" w:cs="Times New Roman"/>
                <w:sz w:val="24"/>
                <w:szCs w:val="24"/>
              </w:rPr>
              <w:t>eni</w:t>
            </w:r>
            <w:r w:rsidR="00BA1842" w:rsidRPr="00EF2EB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B36FB0" w:rsidRPr="00EF2E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GM Mirești, GM ”S. Anisei” , GM ” A. Plămădeală”, LT ”D. Cantemir” </w:t>
            </w:r>
            <w:r w:rsidRPr="00EF2EB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07" w:type="dxa"/>
            <w:gridSpan w:val="2"/>
          </w:tcPr>
          <w:p w:rsidR="00742A1A" w:rsidRPr="00EF2EBC" w:rsidRDefault="00742A1A" w:rsidP="00742A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2A1A" w:rsidRPr="00EF2EBC" w:rsidRDefault="00742A1A" w:rsidP="00742A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6FB0" w:rsidRPr="00EF2EBC" w:rsidRDefault="00B36FB0" w:rsidP="00742A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EBC">
              <w:rPr>
                <w:rFonts w:ascii="Times New Roman" w:eastAsia="Times New Roman" w:hAnsi="Times New Roman" w:cs="Times New Roman"/>
                <w:sz w:val="24"/>
                <w:szCs w:val="24"/>
              </w:rPr>
              <w:t>22.02.2023</w:t>
            </w:r>
          </w:p>
        </w:tc>
        <w:tc>
          <w:tcPr>
            <w:tcW w:w="2126" w:type="dxa"/>
          </w:tcPr>
          <w:p w:rsidR="00742A1A" w:rsidRPr="00EF2EBC" w:rsidRDefault="00742A1A" w:rsidP="00742A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2A1A" w:rsidRPr="00EF2EBC" w:rsidRDefault="00742A1A" w:rsidP="00742A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6FB0" w:rsidRPr="00EF2EBC" w:rsidRDefault="00B36FB0" w:rsidP="00742A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EBC">
              <w:rPr>
                <w:rFonts w:ascii="Times New Roman" w:eastAsia="Times New Roman" w:hAnsi="Times New Roman" w:cs="Times New Roman"/>
                <w:sz w:val="24"/>
                <w:szCs w:val="24"/>
              </w:rPr>
              <w:t>SAP</w:t>
            </w:r>
          </w:p>
          <w:p w:rsidR="00B36FB0" w:rsidRPr="00EF2EBC" w:rsidRDefault="00B36FB0" w:rsidP="00742A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2A1A" w:rsidRPr="00EF2EBC" w:rsidRDefault="00742A1A" w:rsidP="00742A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2A1A" w:rsidRPr="00EF2EBC" w:rsidRDefault="00742A1A" w:rsidP="00742A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6FB0" w:rsidRPr="00EF2EBC" w:rsidRDefault="00B36FB0" w:rsidP="00742A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EBC">
              <w:rPr>
                <w:rFonts w:ascii="Times New Roman" w:eastAsia="Times New Roman" w:hAnsi="Times New Roman" w:cs="Times New Roman"/>
                <w:sz w:val="24"/>
                <w:szCs w:val="24"/>
              </w:rPr>
              <w:t>Emelianova N</w:t>
            </w:r>
            <w:r w:rsidR="00A25E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</w:t>
            </w:r>
            <w:r w:rsidRPr="00EF2EBC">
              <w:rPr>
                <w:rFonts w:ascii="Times New Roman" w:eastAsia="Times New Roman" w:hAnsi="Times New Roman" w:cs="Times New Roman"/>
                <w:sz w:val="24"/>
                <w:szCs w:val="24"/>
              </w:rPr>
              <w:t>psiholog</w:t>
            </w:r>
          </w:p>
          <w:p w:rsidR="00B36FB0" w:rsidRPr="00EF2EBC" w:rsidRDefault="00B36FB0" w:rsidP="00742A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6FB0" w:rsidRPr="00EF2EBC" w:rsidTr="00B556A5">
        <w:trPr>
          <w:trHeight w:val="89"/>
        </w:trPr>
        <w:tc>
          <w:tcPr>
            <w:tcW w:w="4965" w:type="dxa"/>
          </w:tcPr>
          <w:p w:rsidR="00B36FB0" w:rsidRPr="00EF2EBC" w:rsidRDefault="00B36FB0" w:rsidP="00742A1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EF2EB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Training </w:t>
            </w:r>
          </w:p>
          <w:p w:rsidR="00B36FB0" w:rsidRPr="00EF2EBC" w:rsidRDefault="00B36FB0" w:rsidP="00742A1A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F2EB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Impactul colaborării cadrelor didactice în procesul de implementare a educației incluzive</w:t>
            </w:r>
          </w:p>
          <w:p w:rsidR="005F4129" w:rsidRPr="00EF2EBC" w:rsidRDefault="00742A1A" w:rsidP="005F41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EBC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B36FB0" w:rsidRPr="00EF2E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președinții CMI din GM Mirești, GM Dancu, GM Logănești, GM Călmățui, GM Mingir, GM ” S. Andreev”, GM”M. Viteazul”, GM Onești, GM Bujor, GM ” C. Tănase ” </w:t>
            </w:r>
          </w:p>
        </w:tc>
        <w:tc>
          <w:tcPr>
            <w:tcW w:w="2407" w:type="dxa"/>
            <w:gridSpan w:val="2"/>
          </w:tcPr>
          <w:p w:rsidR="006C0B22" w:rsidRPr="00EF2EBC" w:rsidRDefault="006C0B22" w:rsidP="00742A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4129" w:rsidRDefault="005F4129" w:rsidP="00742A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6FB0" w:rsidRPr="00EF2EBC" w:rsidRDefault="00B36FB0" w:rsidP="00742A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EBC">
              <w:rPr>
                <w:rFonts w:ascii="Times New Roman" w:eastAsia="Times New Roman" w:hAnsi="Times New Roman" w:cs="Times New Roman"/>
                <w:sz w:val="24"/>
                <w:szCs w:val="24"/>
              </w:rPr>
              <w:t>28.02.2023</w:t>
            </w:r>
          </w:p>
        </w:tc>
        <w:tc>
          <w:tcPr>
            <w:tcW w:w="2126" w:type="dxa"/>
          </w:tcPr>
          <w:p w:rsidR="006C0B22" w:rsidRPr="00EF2EBC" w:rsidRDefault="006C0B22" w:rsidP="00742A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4129" w:rsidRDefault="005F4129" w:rsidP="00742A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6FB0" w:rsidRPr="00EF2EBC" w:rsidRDefault="00B36FB0" w:rsidP="00742A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EBC">
              <w:rPr>
                <w:rFonts w:ascii="Times New Roman" w:eastAsia="Times New Roman" w:hAnsi="Times New Roman" w:cs="Times New Roman"/>
                <w:sz w:val="24"/>
                <w:szCs w:val="24"/>
              </w:rPr>
              <w:t>SAP</w:t>
            </w:r>
          </w:p>
          <w:p w:rsidR="00B36FB0" w:rsidRPr="00EF2EBC" w:rsidRDefault="00B36FB0" w:rsidP="00742A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C0B22" w:rsidRPr="00EF2EBC" w:rsidRDefault="006C0B22" w:rsidP="00742A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4129" w:rsidRDefault="005F4129" w:rsidP="00742A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6FB0" w:rsidRPr="00EF2EBC" w:rsidRDefault="00B36FB0" w:rsidP="00A25E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EBC">
              <w:rPr>
                <w:rFonts w:ascii="Times New Roman" w:eastAsia="Times New Roman" w:hAnsi="Times New Roman" w:cs="Times New Roman"/>
                <w:sz w:val="24"/>
                <w:szCs w:val="24"/>
              </w:rPr>
              <w:t>Ungureanu V</w:t>
            </w:r>
            <w:r w:rsidR="00A25EB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EF2EBC">
              <w:rPr>
                <w:rFonts w:ascii="Times New Roman" w:eastAsia="Times New Roman" w:hAnsi="Times New Roman" w:cs="Times New Roman"/>
                <w:sz w:val="24"/>
                <w:szCs w:val="24"/>
              </w:rPr>
              <w:t>, pedagog</w:t>
            </w:r>
          </w:p>
        </w:tc>
      </w:tr>
      <w:tr w:rsidR="00B36FB0" w:rsidRPr="00EF2EBC" w:rsidTr="00B556A5">
        <w:trPr>
          <w:trHeight w:val="412"/>
        </w:trPr>
        <w:tc>
          <w:tcPr>
            <w:tcW w:w="9498" w:type="dxa"/>
            <w:gridSpan w:val="4"/>
            <w:shd w:val="clear" w:color="auto" w:fill="E7E6E6" w:themeFill="background2"/>
          </w:tcPr>
          <w:p w:rsidR="00B36FB0" w:rsidRPr="00EF2EBC" w:rsidRDefault="00B36FB0" w:rsidP="00B36FB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2E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Activități specifice</w:t>
            </w:r>
          </w:p>
        </w:tc>
        <w:tc>
          <w:tcPr>
            <w:tcW w:w="1701" w:type="dxa"/>
            <w:shd w:val="clear" w:color="auto" w:fill="E7E6E6" w:themeFill="background2"/>
          </w:tcPr>
          <w:p w:rsidR="00B36FB0" w:rsidRPr="00EF2EBC" w:rsidRDefault="00B36FB0" w:rsidP="00B36FB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6FB0" w:rsidRPr="00EF2EBC" w:rsidTr="00B556A5">
        <w:trPr>
          <w:trHeight w:val="1024"/>
        </w:trPr>
        <w:tc>
          <w:tcPr>
            <w:tcW w:w="4965" w:type="dxa"/>
          </w:tcPr>
          <w:p w:rsidR="00B36FB0" w:rsidRPr="00EF2EBC" w:rsidRDefault="00B36FB0" w:rsidP="00B36FB0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E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Servicii psihopedagogice de dezvoltare motrică pentru copiii de vârstă preșcolară</w:t>
            </w:r>
          </w:p>
        </w:tc>
        <w:tc>
          <w:tcPr>
            <w:tcW w:w="2407" w:type="dxa"/>
            <w:gridSpan w:val="2"/>
          </w:tcPr>
          <w:p w:rsidR="00B36FB0" w:rsidRPr="00EF2EBC" w:rsidRDefault="00B36FB0" w:rsidP="00B36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2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Conform orarului stabilit</w:t>
            </w:r>
          </w:p>
        </w:tc>
        <w:tc>
          <w:tcPr>
            <w:tcW w:w="2126" w:type="dxa"/>
          </w:tcPr>
          <w:p w:rsidR="00B36FB0" w:rsidRPr="00EF2EBC" w:rsidRDefault="00B36FB0" w:rsidP="00B36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2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SAP</w:t>
            </w:r>
          </w:p>
        </w:tc>
        <w:tc>
          <w:tcPr>
            <w:tcW w:w="1701" w:type="dxa"/>
          </w:tcPr>
          <w:p w:rsidR="00B36FB0" w:rsidRPr="00EF2EBC" w:rsidRDefault="00B36FB0" w:rsidP="00A25E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2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Ciornîi S</w:t>
            </w:r>
            <w:r w:rsidR="00A25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F2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pedagog</w:t>
            </w:r>
          </w:p>
        </w:tc>
      </w:tr>
      <w:tr w:rsidR="00B36FB0" w:rsidRPr="00EF2EBC" w:rsidTr="00B556A5">
        <w:trPr>
          <w:trHeight w:val="515"/>
        </w:trPr>
        <w:tc>
          <w:tcPr>
            <w:tcW w:w="4965" w:type="dxa"/>
          </w:tcPr>
          <w:p w:rsidR="00B36FB0" w:rsidRPr="00EF2EBC" w:rsidRDefault="00B36FB0" w:rsidP="00B36FB0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EBC">
              <w:rPr>
                <w:rFonts w:ascii="Times New Roman" w:eastAsia="Times New Roman" w:hAnsi="Times New Roman" w:cs="Times New Roman"/>
                <w:sz w:val="24"/>
                <w:szCs w:val="24"/>
              </w:rPr>
              <w:t>Participarea la ședințele de audiere a minorilor aflați în conflict cu legea</w:t>
            </w:r>
          </w:p>
        </w:tc>
        <w:tc>
          <w:tcPr>
            <w:tcW w:w="2407" w:type="dxa"/>
            <w:gridSpan w:val="2"/>
          </w:tcPr>
          <w:p w:rsidR="00B36FB0" w:rsidRPr="00EF2EBC" w:rsidRDefault="00B36FB0" w:rsidP="00B36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2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Conform avizului</w:t>
            </w:r>
          </w:p>
        </w:tc>
        <w:tc>
          <w:tcPr>
            <w:tcW w:w="2126" w:type="dxa"/>
          </w:tcPr>
          <w:p w:rsidR="00B36FB0" w:rsidRPr="00EF2EBC" w:rsidRDefault="00B36FB0" w:rsidP="00B36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2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Inspectoratul de Poliție</w:t>
            </w:r>
          </w:p>
        </w:tc>
        <w:tc>
          <w:tcPr>
            <w:tcW w:w="1701" w:type="dxa"/>
          </w:tcPr>
          <w:p w:rsidR="00B36FB0" w:rsidRPr="00EF2EBC" w:rsidRDefault="00B36FB0" w:rsidP="00B36F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2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Specialistul delegat</w:t>
            </w:r>
          </w:p>
        </w:tc>
      </w:tr>
      <w:tr w:rsidR="00B36FB0" w:rsidRPr="00EF2EBC" w:rsidTr="00B556A5">
        <w:trPr>
          <w:trHeight w:val="748"/>
        </w:trPr>
        <w:tc>
          <w:tcPr>
            <w:tcW w:w="4965" w:type="dxa"/>
          </w:tcPr>
          <w:p w:rsidR="00B36FB0" w:rsidRPr="00EF2EBC" w:rsidRDefault="00B36FB0" w:rsidP="00F206DB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EBC">
              <w:rPr>
                <w:rFonts w:ascii="Times New Roman" w:eastAsia="Times New Roman" w:hAnsi="Times New Roman" w:cs="Times New Roman"/>
                <w:sz w:val="24"/>
                <w:szCs w:val="24"/>
              </w:rPr>
              <w:t>Redactarea Fișei de evaluare psihopedagogică și orientare  școlară</w:t>
            </w:r>
            <w:r w:rsidR="00F206DB" w:rsidRPr="00EF2E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F2EBC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F206DB" w:rsidRPr="00EF2E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F2EBC">
              <w:rPr>
                <w:rFonts w:ascii="Times New Roman" w:eastAsia="Times New Roman" w:hAnsi="Times New Roman" w:cs="Times New Roman"/>
                <w:sz w:val="24"/>
                <w:szCs w:val="24"/>
              </w:rPr>
              <w:t>profesională</w:t>
            </w:r>
          </w:p>
        </w:tc>
        <w:tc>
          <w:tcPr>
            <w:tcW w:w="2407" w:type="dxa"/>
            <w:gridSpan w:val="2"/>
          </w:tcPr>
          <w:p w:rsidR="00B36FB0" w:rsidRPr="00EF2EBC" w:rsidRDefault="00B36FB0" w:rsidP="00B36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2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 solicitarea</w:t>
            </w:r>
          </w:p>
          <w:p w:rsidR="00B36FB0" w:rsidRPr="00EF2EBC" w:rsidRDefault="00B36FB0" w:rsidP="00B36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2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părinților</w:t>
            </w:r>
          </w:p>
        </w:tc>
        <w:tc>
          <w:tcPr>
            <w:tcW w:w="2126" w:type="dxa"/>
          </w:tcPr>
          <w:p w:rsidR="00B36FB0" w:rsidRPr="00EF2EBC" w:rsidRDefault="00B36FB0" w:rsidP="00B36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2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SAP </w:t>
            </w:r>
          </w:p>
        </w:tc>
        <w:tc>
          <w:tcPr>
            <w:tcW w:w="1701" w:type="dxa"/>
          </w:tcPr>
          <w:p w:rsidR="00B36FB0" w:rsidRPr="00EF2EBC" w:rsidRDefault="00B36FB0" w:rsidP="00B36F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2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Ciornîi Sv. Psihopedagog SAP</w:t>
            </w:r>
          </w:p>
        </w:tc>
      </w:tr>
      <w:tr w:rsidR="00B36FB0" w:rsidRPr="00EF2EBC" w:rsidTr="00B556A5">
        <w:trPr>
          <w:trHeight w:val="739"/>
        </w:trPr>
        <w:tc>
          <w:tcPr>
            <w:tcW w:w="4965" w:type="dxa"/>
          </w:tcPr>
          <w:p w:rsidR="00B36FB0" w:rsidRPr="00EF2EBC" w:rsidRDefault="00B36FB0" w:rsidP="00B36FB0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EBC">
              <w:rPr>
                <w:rFonts w:ascii="Times New Roman" w:eastAsia="Times New Roman" w:hAnsi="Times New Roman" w:cs="Times New Roman"/>
                <w:sz w:val="24"/>
                <w:szCs w:val="24"/>
              </w:rPr>
              <w:t>Editatrea și repartizarea Formularului nr. 5</w:t>
            </w:r>
          </w:p>
        </w:tc>
        <w:tc>
          <w:tcPr>
            <w:tcW w:w="2407" w:type="dxa"/>
            <w:gridSpan w:val="2"/>
          </w:tcPr>
          <w:p w:rsidR="00B36FB0" w:rsidRPr="00EF2EBC" w:rsidRDefault="00B36FB0" w:rsidP="00B36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2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 solicitarea părinților</w:t>
            </w:r>
          </w:p>
        </w:tc>
        <w:tc>
          <w:tcPr>
            <w:tcW w:w="2126" w:type="dxa"/>
          </w:tcPr>
          <w:p w:rsidR="00B36FB0" w:rsidRPr="00EF2EBC" w:rsidRDefault="00B36FB0" w:rsidP="00B36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2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SAP</w:t>
            </w:r>
          </w:p>
        </w:tc>
        <w:tc>
          <w:tcPr>
            <w:tcW w:w="1701" w:type="dxa"/>
          </w:tcPr>
          <w:p w:rsidR="00B36FB0" w:rsidRPr="00EF2EBC" w:rsidRDefault="00B36FB0" w:rsidP="00A25E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2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Corja Z</w:t>
            </w:r>
            <w:r w:rsidR="00A25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F2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logoped</w:t>
            </w:r>
          </w:p>
        </w:tc>
      </w:tr>
    </w:tbl>
    <w:p w:rsidR="00F72D73" w:rsidRPr="00EF2EBC" w:rsidRDefault="00F72D73" w:rsidP="00F72D73">
      <w:pPr>
        <w:rPr>
          <w:rFonts w:ascii="Times New Roman" w:hAnsi="Times New Roman" w:cs="Times New Roman"/>
          <w:sz w:val="24"/>
          <w:szCs w:val="24"/>
        </w:rPr>
      </w:pPr>
    </w:p>
    <w:p w:rsidR="00742A1A" w:rsidRPr="00EF2EBC" w:rsidRDefault="00742A1A" w:rsidP="00F72D73">
      <w:pPr>
        <w:rPr>
          <w:rFonts w:ascii="Times New Roman" w:hAnsi="Times New Roman" w:cs="Times New Roman"/>
          <w:sz w:val="24"/>
          <w:szCs w:val="24"/>
        </w:rPr>
      </w:pPr>
    </w:p>
    <w:p w:rsidR="00742A1A" w:rsidRDefault="00742A1A" w:rsidP="00F72D73">
      <w:pPr>
        <w:rPr>
          <w:rFonts w:ascii="Times New Roman" w:hAnsi="Times New Roman" w:cs="Times New Roman"/>
          <w:sz w:val="24"/>
          <w:szCs w:val="24"/>
        </w:rPr>
      </w:pPr>
    </w:p>
    <w:p w:rsidR="00742A1A" w:rsidRPr="00D35CAA" w:rsidRDefault="00742A1A" w:rsidP="00F72D73">
      <w:pPr>
        <w:rPr>
          <w:rFonts w:ascii="Times New Roman" w:hAnsi="Times New Roman" w:cs="Times New Roman"/>
          <w:sz w:val="24"/>
          <w:szCs w:val="24"/>
        </w:rPr>
      </w:pPr>
    </w:p>
    <w:p w:rsidR="0040737C" w:rsidRPr="00D35CAA" w:rsidRDefault="0040737C" w:rsidP="004073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737C" w:rsidRPr="00D35CAA" w:rsidRDefault="0040737C" w:rsidP="00F206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5CAA">
        <w:rPr>
          <w:rFonts w:ascii="Times New Roman" w:hAnsi="Times New Roman" w:cs="Times New Roman"/>
          <w:b/>
          <w:sz w:val="24"/>
          <w:szCs w:val="24"/>
        </w:rPr>
        <w:t xml:space="preserve">Şef adjunct al DÎ </w:t>
      </w:r>
      <w:r w:rsidRPr="00D35CAA">
        <w:rPr>
          <w:rFonts w:ascii="Times New Roman" w:hAnsi="Times New Roman" w:cs="Times New Roman"/>
          <w:b/>
          <w:sz w:val="24"/>
          <w:szCs w:val="24"/>
        </w:rPr>
        <w:tab/>
      </w:r>
      <w:r w:rsidR="00726395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742A1A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726395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742A1A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F206D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742A1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26395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Pr="00D35CAA">
        <w:rPr>
          <w:rFonts w:ascii="Times New Roman" w:hAnsi="Times New Roman" w:cs="Times New Roman"/>
          <w:b/>
          <w:sz w:val="24"/>
          <w:szCs w:val="24"/>
        </w:rPr>
        <w:tab/>
      </w:r>
      <w:r w:rsidRPr="00D35CAA">
        <w:rPr>
          <w:rFonts w:ascii="Times New Roman" w:hAnsi="Times New Roman" w:cs="Times New Roman"/>
          <w:b/>
          <w:sz w:val="24"/>
          <w:szCs w:val="24"/>
        </w:rPr>
        <w:tab/>
        <w:t>E.Buruian</w:t>
      </w:r>
    </w:p>
    <w:p w:rsidR="0040737C" w:rsidRPr="00D35CAA" w:rsidRDefault="0040737C" w:rsidP="0040737C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sectPr w:rsidR="0040737C" w:rsidRPr="00D35CAA" w:rsidSect="006D2B3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C249D"/>
    <w:multiLevelType w:val="hybridMultilevel"/>
    <w:tmpl w:val="0FC8EC0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191C03C1"/>
    <w:multiLevelType w:val="multilevel"/>
    <w:tmpl w:val="FF1202D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03626F"/>
    <w:multiLevelType w:val="hybridMultilevel"/>
    <w:tmpl w:val="E88001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0A262EB"/>
    <w:multiLevelType w:val="hybridMultilevel"/>
    <w:tmpl w:val="6E90035C"/>
    <w:lvl w:ilvl="0" w:tplc="29DC4C7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A133FF"/>
    <w:multiLevelType w:val="multilevel"/>
    <w:tmpl w:val="E612C2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8D263A"/>
    <w:multiLevelType w:val="hybridMultilevel"/>
    <w:tmpl w:val="0DFE2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A31051"/>
    <w:multiLevelType w:val="hybridMultilevel"/>
    <w:tmpl w:val="495A8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E31E10"/>
    <w:multiLevelType w:val="hybridMultilevel"/>
    <w:tmpl w:val="060AFB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4"/>
  </w:num>
  <w:num w:numId="5">
    <w:abstractNumId w:val="5"/>
  </w:num>
  <w:num w:numId="6">
    <w:abstractNumId w:val="6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740"/>
    <w:rsid w:val="000272E1"/>
    <w:rsid w:val="00031D54"/>
    <w:rsid w:val="000770FE"/>
    <w:rsid w:val="000A212F"/>
    <w:rsid w:val="00112DC3"/>
    <w:rsid w:val="00120FCF"/>
    <w:rsid w:val="001C3E3F"/>
    <w:rsid w:val="001E31B0"/>
    <w:rsid w:val="001F7C71"/>
    <w:rsid w:val="00211EC4"/>
    <w:rsid w:val="00221A6D"/>
    <w:rsid w:val="0029771A"/>
    <w:rsid w:val="0035167B"/>
    <w:rsid w:val="00352F1B"/>
    <w:rsid w:val="00384F13"/>
    <w:rsid w:val="003B6DE1"/>
    <w:rsid w:val="003F274C"/>
    <w:rsid w:val="0040737C"/>
    <w:rsid w:val="004450BC"/>
    <w:rsid w:val="004549A4"/>
    <w:rsid w:val="00460D07"/>
    <w:rsid w:val="005A40D6"/>
    <w:rsid w:val="005B2B8A"/>
    <w:rsid w:val="005F4129"/>
    <w:rsid w:val="005F67EF"/>
    <w:rsid w:val="006351E3"/>
    <w:rsid w:val="0067293C"/>
    <w:rsid w:val="00677A1D"/>
    <w:rsid w:val="006C0B22"/>
    <w:rsid w:val="006D2B3E"/>
    <w:rsid w:val="00726395"/>
    <w:rsid w:val="00742A1A"/>
    <w:rsid w:val="00756861"/>
    <w:rsid w:val="00807E6B"/>
    <w:rsid w:val="008154C2"/>
    <w:rsid w:val="008741D5"/>
    <w:rsid w:val="0089339A"/>
    <w:rsid w:val="008C646D"/>
    <w:rsid w:val="008C6D68"/>
    <w:rsid w:val="00970851"/>
    <w:rsid w:val="00977D46"/>
    <w:rsid w:val="009E1EC5"/>
    <w:rsid w:val="00A24B47"/>
    <w:rsid w:val="00A25EBB"/>
    <w:rsid w:val="00A27D93"/>
    <w:rsid w:val="00A32D14"/>
    <w:rsid w:val="00A34E2F"/>
    <w:rsid w:val="00A34F45"/>
    <w:rsid w:val="00AC72B2"/>
    <w:rsid w:val="00AE147C"/>
    <w:rsid w:val="00B36FB0"/>
    <w:rsid w:val="00B542B3"/>
    <w:rsid w:val="00B556A5"/>
    <w:rsid w:val="00B71231"/>
    <w:rsid w:val="00BA1842"/>
    <w:rsid w:val="00C733A3"/>
    <w:rsid w:val="00CA54DE"/>
    <w:rsid w:val="00D13A1B"/>
    <w:rsid w:val="00D35CAA"/>
    <w:rsid w:val="00D51C93"/>
    <w:rsid w:val="00D83172"/>
    <w:rsid w:val="00DC3EF1"/>
    <w:rsid w:val="00E244CA"/>
    <w:rsid w:val="00E57740"/>
    <w:rsid w:val="00E678E6"/>
    <w:rsid w:val="00EF2EBC"/>
    <w:rsid w:val="00F1184B"/>
    <w:rsid w:val="00F204FE"/>
    <w:rsid w:val="00F206DB"/>
    <w:rsid w:val="00F72D73"/>
    <w:rsid w:val="00FE0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FAAA56-2A08-4FAD-8E00-8A7E05C9B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3172"/>
    <w:pPr>
      <w:spacing w:line="254" w:lineRule="auto"/>
    </w:pPr>
    <w:rPr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D83172"/>
    <w:rPr>
      <w:rFonts w:ascii="Calibri" w:hAnsi="Calibri"/>
    </w:rPr>
  </w:style>
  <w:style w:type="paragraph" w:styleId="a4">
    <w:name w:val="No Spacing"/>
    <w:link w:val="a3"/>
    <w:uiPriority w:val="1"/>
    <w:qFormat/>
    <w:rsid w:val="00D83172"/>
    <w:pPr>
      <w:spacing w:after="0" w:line="240" w:lineRule="auto"/>
    </w:pPr>
    <w:rPr>
      <w:rFonts w:ascii="Calibri" w:hAnsi="Calibri"/>
    </w:rPr>
  </w:style>
  <w:style w:type="paragraph" w:styleId="a5">
    <w:name w:val="List Paragraph"/>
    <w:basedOn w:val="a"/>
    <w:uiPriority w:val="34"/>
    <w:qFormat/>
    <w:rsid w:val="00D831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Title"/>
    <w:basedOn w:val="a"/>
    <w:next w:val="a"/>
    <w:link w:val="a7"/>
    <w:uiPriority w:val="10"/>
    <w:qFormat/>
    <w:rsid w:val="00F72D7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7">
    <w:name w:val="Название Знак"/>
    <w:basedOn w:val="a0"/>
    <w:link w:val="a6"/>
    <w:uiPriority w:val="10"/>
    <w:rsid w:val="00F72D73"/>
    <w:rPr>
      <w:rFonts w:asciiTheme="majorHAnsi" w:eastAsiaTheme="majorEastAsia" w:hAnsiTheme="majorHAnsi" w:cstheme="majorBidi"/>
      <w:spacing w:val="-10"/>
      <w:kern w:val="28"/>
      <w:sz w:val="56"/>
      <w:szCs w:val="56"/>
      <w:lang w:val="ro-RO" w:eastAsia="ru-RU"/>
    </w:rPr>
  </w:style>
  <w:style w:type="table" w:styleId="a8">
    <w:name w:val="Table Grid"/>
    <w:basedOn w:val="a1"/>
    <w:uiPriority w:val="39"/>
    <w:rsid w:val="001F7C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E678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678E6"/>
    <w:rPr>
      <w:rFonts w:ascii="Segoe UI" w:hAnsi="Segoe UI" w:cs="Segoe UI"/>
      <w:sz w:val="18"/>
      <w:szCs w:val="1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2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</TotalTime>
  <Pages>6</Pages>
  <Words>1830</Words>
  <Characters>10432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Q</cp:lastModifiedBy>
  <cp:revision>35</cp:revision>
  <cp:lastPrinted>2023-01-27T09:49:00Z</cp:lastPrinted>
  <dcterms:created xsi:type="dcterms:W3CDTF">2023-01-25T11:51:00Z</dcterms:created>
  <dcterms:modified xsi:type="dcterms:W3CDTF">2023-01-27T13:33:00Z</dcterms:modified>
</cp:coreProperties>
</file>